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png" ContentType="image/pn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718" w:rsidRDefault="002A0F55" w:rsidP="002A0F55">
      <w:pPr>
        <w:jc w:val="center"/>
        <w:rPr>
          <w:b/>
        </w:rPr>
      </w:pPr>
      <w:r>
        <w:rPr>
          <w:b/>
          <w:noProof/>
          <w:lang w:val="en-US"/>
        </w:rPr>
        <w:drawing>
          <wp:anchor distT="0" distB="0" distL="114300" distR="114300" simplePos="0" relativeHeight="251658240" behindDoc="0" locked="0" layoutInCell="1" allowOverlap="1">
            <wp:simplePos x="0" y="0"/>
            <wp:positionH relativeFrom="column">
              <wp:posOffset>-9525</wp:posOffset>
            </wp:positionH>
            <wp:positionV relativeFrom="paragraph">
              <wp:posOffset>-461010</wp:posOffset>
            </wp:positionV>
            <wp:extent cx="2752090" cy="2423795"/>
            <wp:effectExtent l="25400" t="0" r="0" b="0"/>
            <wp:wrapSquare wrapText="bothSides"/>
            <wp:docPr id="3" name="Picture 1" descr=":LOGO-FRANCES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FRANCESE-PNG.png"/>
                    <pic:cNvPicPr>
                      <a:picLocks noChangeAspect="1" noChangeArrowheads="1"/>
                    </pic:cNvPicPr>
                  </pic:nvPicPr>
                  <pic:blipFill>
                    <a:blip r:embed="rId4"/>
                    <a:srcRect/>
                    <a:stretch>
                      <a:fillRect/>
                    </a:stretch>
                  </pic:blipFill>
                  <pic:spPr bwMode="auto">
                    <a:xfrm>
                      <a:off x="0" y="0"/>
                      <a:ext cx="2752090" cy="2423795"/>
                    </a:xfrm>
                    <a:prstGeom prst="rect">
                      <a:avLst/>
                    </a:prstGeom>
                    <a:noFill/>
                    <a:ln w="9525">
                      <a:noFill/>
                      <a:miter lim="800000"/>
                      <a:headEnd/>
                      <a:tailEnd/>
                    </a:ln>
                  </pic:spPr>
                </pic:pic>
              </a:graphicData>
            </a:graphic>
          </wp:anchor>
        </w:drawing>
      </w:r>
    </w:p>
    <w:p w:rsidR="00BD2249" w:rsidRPr="002A0F55" w:rsidRDefault="001A38C6" w:rsidP="002A0F55">
      <w:pPr>
        <w:spacing w:after="0"/>
      </w:pPr>
      <w:r w:rsidRPr="002A0F55">
        <w:t>D</w:t>
      </w:r>
      <w:r w:rsidR="00B63547" w:rsidRPr="002A0F55">
        <w:t xml:space="preserve">ebout devant Toi, ô Saint Esprit, </w:t>
      </w:r>
      <w:r w:rsidRPr="002A0F55">
        <w:t xml:space="preserve">nous sommes </w:t>
      </w:r>
      <w:r w:rsidR="0060457B" w:rsidRPr="002A0F55">
        <w:t>rassemblés en ton nom</w:t>
      </w:r>
      <w:r w:rsidR="00BD2249" w:rsidRPr="002A0F55">
        <w:t>.</w:t>
      </w:r>
      <w:r w:rsidR="0060457B" w:rsidRPr="002A0F55">
        <w:t xml:space="preserve"> </w:t>
      </w:r>
    </w:p>
    <w:p w:rsidR="00BD2249" w:rsidRPr="002A0F55" w:rsidRDefault="00BD2249" w:rsidP="002A0F55">
      <w:pPr>
        <w:spacing w:after="0"/>
      </w:pPr>
      <w:r w:rsidRPr="002A0F55">
        <w:t xml:space="preserve">C’est Toi seul notre guide; </w:t>
      </w:r>
    </w:p>
    <w:p w:rsidR="00BD2249" w:rsidRPr="002A0F55" w:rsidRDefault="00BD2249" w:rsidP="002A0F55">
      <w:pPr>
        <w:spacing w:after="0"/>
      </w:pPr>
      <w:r w:rsidRPr="002A0F55">
        <w:t>S</w:t>
      </w:r>
      <w:r w:rsidR="001A38C6" w:rsidRPr="002A0F55">
        <w:t>ois</w:t>
      </w:r>
      <w:r w:rsidR="00A903A9" w:rsidRPr="002A0F55">
        <w:t xml:space="preserve"> chez </w:t>
      </w:r>
      <w:r w:rsidR="001A38C6" w:rsidRPr="002A0F55">
        <w:t xml:space="preserve">Toi </w:t>
      </w:r>
      <w:r w:rsidR="00A903A9" w:rsidRPr="002A0F55">
        <w:t>dans notre cœur</w:t>
      </w:r>
      <w:r w:rsidRPr="002A0F55">
        <w:t xml:space="preserve">; </w:t>
      </w:r>
    </w:p>
    <w:p w:rsidR="00BD2249" w:rsidRPr="002A0F55" w:rsidRDefault="00BD2249" w:rsidP="002A0F55">
      <w:pPr>
        <w:spacing w:after="0"/>
      </w:pPr>
      <w:r w:rsidRPr="002A0F55">
        <w:t>E</w:t>
      </w:r>
      <w:r w:rsidR="00A903A9" w:rsidRPr="002A0F55">
        <w:t>nseigne</w:t>
      </w:r>
      <w:r w:rsidR="0090263F" w:rsidRPr="002A0F55">
        <w:t>-</w:t>
      </w:r>
      <w:r w:rsidR="00A903A9" w:rsidRPr="002A0F55">
        <w:t xml:space="preserve">nous le bon chemin et la façon de le suivre. </w:t>
      </w:r>
    </w:p>
    <w:p w:rsidR="00BD2249" w:rsidRPr="002A0F55" w:rsidRDefault="00A903A9" w:rsidP="002A0F55">
      <w:pPr>
        <w:spacing w:after="0"/>
      </w:pPr>
      <w:r w:rsidRPr="002A0F55">
        <w:t>Nous sommes faibles et pécheurs; ne nous permet pas de semer le d</w:t>
      </w:r>
      <w:r w:rsidR="00DF00A8" w:rsidRPr="002A0F55">
        <w:t>ésordre. Ne permet pas à</w:t>
      </w:r>
      <w:r w:rsidRPr="002A0F55">
        <w:t xml:space="preserve"> notre ignorance de nous </w:t>
      </w:r>
      <w:r w:rsidR="0090263F" w:rsidRPr="002A0F55">
        <w:t>entraîner sur la mauvaise voie</w:t>
      </w:r>
      <w:r w:rsidR="00DF00A8" w:rsidRPr="002A0F55">
        <w:t xml:space="preserve"> et influencer en partie nos actions,</w:t>
      </w:r>
      <w:r w:rsidR="0090263F" w:rsidRPr="002A0F55">
        <w:t xml:space="preserve"> </w:t>
      </w:r>
      <w:r w:rsidR="00BD2249" w:rsidRPr="002A0F55">
        <w:t>T</w:t>
      </w:r>
      <w:r w:rsidR="00DF00A8" w:rsidRPr="002A0F55">
        <w:t>rouvons en Toi notre unité afin que nous puissions cheminer ensemble vers la vie éternelle et ne pas nous écarter du chemin de la vérité et de ce qui est just</w:t>
      </w:r>
      <w:r w:rsidR="001A38C6" w:rsidRPr="002A0F55">
        <w:t>e</w:t>
      </w:r>
      <w:r w:rsidR="00DF00A8" w:rsidRPr="002A0F55">
        <w:t>.</w:t>
      </w:r>
      <w:r w:rsidR="001A38C6" w:rsidRPr="002A0F55">
        <w:t xml:space="preserve">  </w:t>
      </w:r>
    </w:p>
    <w:p w:rsidR="001A38C6" w:rsidRPr="002A0F55" w:rsidRDefault="001A38C6" w:rsidP="002A0F55">
      <w:pPr>
        <w:spacing w:after="0"/>
      </w:pPr>
      <w:r w:rsidRPr="002A0F55">
        <w:t xml:space="preserve">Tout cela nous te le demandons, alors que nous travaillons en tout lieu et en tout temps, en communion avec le Père et le Fils, pour les siècles des siècles. Amen </w:t>
      </w:r>
    </w:p>
    <w:p w:rsidR="001A38C6" w:rsidRPr="002A0F55" w:rsidRDefault="001A38C6" w:rsidP="002A0F55"/>
    <w:p w:rsidR="00E13718" w:rsidRPr="00E13718" w:rsidRDefault="00E13718" w:rsidP="001A38C6">
      <w:pPr>
        <w:spacing w:after="0"/>
        <w:jc w:val="center"/>
        <w:rPr>
          <w:b/>
        </w:rPr>
      </w:pPr>
    </w:p>
    <w:sectPr w:rsidR="00E13718" w:rsidRPr="00E13718" w:rsidSect="002A0F55">
      <w:pgSz w:w="12240" w:h="15840"/>
      <w:pgMar w:top="1418" w:right="1418" w:bottom="1418" w:left="1418" w:header="709" w:footer="709" w:gutter="0"/>
      <w:cols w:num="2" w:space="708"/>
      <w:printerSettings r:id="rId5"/>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displayBackgroundShape/>
  <w:embedSystemFonts/>
  <w:proofState w:spelling="clean" w:grammar="clean"/>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13718"/>
    <w:rsid w:val="001A38C6"/>
    <w:rsid w:val="002A0F55"/>
    <w:rsid w:val="00431CDD"/>
    <w:rsid w:val="0060457B"/>
    <w:rsid w:val="007E6FBE"/>
    <w:rsid w:val="0090263F"/>
    <w:rsid w:val="00A903A9"/>
    <w:rsid w:val="00B63547"/>
    <w:rsid w:val="00BD2249"/>
    <w:rsid w:val="00DF00A8"/>
    <w:rsid w:val="00E13718"/>
  </w:rsids>
  <m:mathPr>
    <m:mathFont m:val="Adobe Caslon Pro Bold Italic"/>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557"/>
    <w:rPr>
      <w:lang w:val="fr-C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printerSettings" Target="printerSettings/printerSettings1.bin"/><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157</Words>
  <Characters>898</Characters>
  <Application>Microsoft Macintosh Word</Application>
  <DocSecurity>0</DocSecurity>
  <Lines>7</Lines>
  <Paragraphs>1</Paragraphs>
  <ScaleCrop>false</ScaleCrop>
  <Company>Sealpoint Communications</Company>
  <LinksUpToDate>false</LinksUpToDate>
  <CharactersWithSpaces>1102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Aucoin</dc:creator>
  <cp:keywords/>
  <cp:lastModifiedBy>Jennifer Hatt</cp:lastModifiedBy>
  <cp:revision>2</cp:revision>
  <dcterms:created xsi:type="dcterms:W3CDTF">2021-11-25T16:20:00Z</dcterms:created>
  <dcterms:modified xsi:type="dcterms:W3CDTF">2021-11-25T16:20:00Z</dcterms:modified>
</cp:coreProperties>
</file>