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B6B44" w14:textId="6EF4103F" w:rsidR="00EA09ED" w:rsidRDefault="00BF68E4">
      <w:r>
        <w:rPr>
          <w:noProof/>
        </w:rPr>
        <w:drawing>
          <wp:inline distT="0" distB="0" distL="0" distR="0" wp14:anchorId="3BC2194A" wp14:editId="5BDAAB8C">
            <wp:extent cx="5943600" cy="77444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F_00032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028D0" w14:textId="00CA8B02" w:rsidR="00BF68E4" w:rsidRDefault="00BF68E4"/>
    <w:p w14:paraId="75437E3A" w14:textId="394E613F" w:rsidR="00BF68E4" w:rsidRDefault="00BF68E4"/>
    <w:p w14:paraId="0EF57BBE" w14:textId="40203862" w:rsidR="00BF68E4" w:rsidRDefault="00BF68E4">
      <w:r>
        <w:rPr>
          <w:noProof/>
        </w:rPr>
        <w:lastRenderedPageBreak/>
        <w:drawing>
          <wp:inline distT="0" distB="0" distL="0" distR="0" wp14:anchorId="2F1FCD10" wp14:editId="60CDDE74">
            <wp:extent cx="5943600" cy="77444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F_0003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68E4" w:rsidSect="00267C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8E4"/>
    <w:rsid w:val="001703A0"/>
    <w:rsid w:val="00267C9F"/>
    <w:rsid w:val="00BF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903AB"/>
  <w14:defaultImageDpi w14:val="32767"/>
  <w15:chartTrackingRefBased/>
  <w15:docId w15:val="{D45B9360-6BF8-0C47-9521-78E04B3C7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F68E4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F68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6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Hatt</dc:creator>
  <cp:keywords/>
  <dc:description/>
  <cp:lastModifiedBy>Jennifer Hatt</cp:lastModifiedBy>
  <cp:revision>1</cp:revision>
  <dcterms:created xsi:type="dcterms:W3CDTF">2026-01-19T12:53:00Z</dcterms:created>
  <dcterms:modified xsi:type="dcterms:W3CDTF">2026-01-19T14:00:00Z</dcterms:modified>
</cp:coreProperties>
</file>