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0A0" w:firstRow="1" w:lastRow="0" w:firstColumn="1" w:lastColumn="0" w:noHBand="0" w:noVBand="0"/>
      </w:tblPr>
      <w:tblGrid>
        <w:gridCol w:w="801"/>
        <w:gridCol w:w="777"/>
        <w:gridCol w:w="5838"/>
      </w:tblGrid>
      <w:tr w:rsidR="00992B38" w:rsidRPr="008535E2" w14:paraId="6C67C1C6" w14:textId="77777777">
        <w:tc>
          <w:tcPr>
            <w:tcW w:w="7416" w:type="dxa"/>
            <w:gridSpan w:val="3"/>
            <w:tcBorders>
              <w:top w:val="dotted" w:sz="12" w:space="0" w:color="auto"/>
              <w:left w:val="dotted" w:sz="12" w:space="0" w:color="auto"/>
              <w:right w:val="dotted" w:sz="12" w:space="0" w:color="auto"/>
            </w:tcBorders>
          </w:tcPr>
          <w:p w14:paraId="2ECF93D9" w14:textId="13648E51" w:rsidR="00992B38" w:rsidRPr="008535E2" w:rsidRDefault="00002BBC" w:rsidP="00EE187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September</w:t>
            </w:r>
            <w:r w:rsidR="004705A0">
              <w:rPr>
                <w:b/>
                <w:sz w:val="28"/>
              </w:rPr>
              <w:t xml:space="preserve"> </w:t>
            </w:r>
            <w:r w:rsidR="00184172">
              <w:rPr>
                <w:b/>
                <w:sz w:val="28"/>
              </w:rPr>
              <w:t>202</w:t>
            </w:r>
            <w:r w:rsidR="00633C06">
              <w:rPr>
                <w:b/>
                <w:sz w:val="28"/>
              </w:rPr>
              <w:t>6</w:t>
            </w:r>
            <w:r w:rsidR="00EE1875">
              <w:rPr>
                <w:b/>
                <w:sz w:val="28"/>
              </w:rPr>
              <w:t xml:space="preserve"> – Our Clergy</w:t>
            </w:r>
          </w:p>
        </w:tc>
      </w:tr>
      <w:tr w:rsidR="00992B38" w14:paraId="10F5F8B8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6381AFE1" w14:textId="5FFAFE36" w:rsidR="00E54705" w:rsidRPr="008535E2" w:rsidRDefault="00002BBC" w:rsidP="009F539F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Tu</w:t>
            </w:r>
          </w:p>
        </w:tc>
        <w:tc>
          <w:tcPr>
            <w:tcW w:w="777" w:type="dxa"/>
            <w:vAlign w:val="bottom"/>
          </w:tcPr>
          <w:p w14:paraId="01453AC3" w14:textId="77777777" w:rsidR="00992B38" w:rsidRPr="008535E2" w:rsidRDefault="00A950AC" w:rsidP="00292074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38" w:type="dxa"/>
            <w:tcBorders>
              <w:bottom w:val="single" w:sz="4" w:space="0" w:color="auto"/>
              <w:right w:val="dotted" w:sz="12" w:space="0" w:color="auto"/>
            </w:tcBorders>
            <w:vAlign w:val="bottom"/>
          </w:tcPr>
          <w:p w14:paraId="57EBED28" w14:textId="0B3268BF" w:rsidR="00992B38" w:rsidRDefault="000733F7" w:rsidP="00292074">
            <w:r>
              <w:t>Pope</w:t>
            </w:r>
            <w:r w:rsidR="00484001">
              <w:t xml:space="preserve"> Leo XIV</w:t>
            </w:r>
          </w:p>
        </w:tc>
      </w:tr>
      <w:tr w:rsidR="00992B38" w14:paraId="32C9F771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75359F9" w14:textId="6D3B71A8" w:rsidR="00992B38" w:rsidRPr="008535E2" w:rsidRDefault="00002BBC" w:rsidP="00103F11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We</w:t>
            </w:r>
          </w:p>
        </w:tc>
        <w:tc>
          <w:tcPr>
            <w:tcW w:w="777" w:type="dxa"/>
            <w:vAlign w:val="bottom"/>
          </w:tcPr>
          <w:p w14:paraId="63AF88F6" w14:textId="77777777" w:rsidR="00992B38" w:rsidRPr="008535E2" w:rsidRDefault="00A950AC" w:rsidP="00292074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0262799" w14:textId="77777777" w:rsidR="00992B38" w:rsidRDefault="00BB4C98" w:rsidP="00BB4C98">
            <w:r>
              <w:t>Bishop Wayne Kirkpatrick</w:t>
            </w:r>
          </w:p>
        </w:tc>
      </w:tr>
      <w:tr w:rsidR="00992B38" w14:paraId="37550A98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926823F" w14:textId="7940615C" w:rsidR="00992B38" w:rsidRPr="008535E2" w:rsidRDefault="00002BBC" w:rsidP="00292074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Th</w:t>
            </w:r>
          </w:p>
        </w:tc>
        <w:tc>
          <w:tcPr>
            <w:tcW w:w="777" w:type="dxa"/>
            <w:vAlign w:val="bottom"/>
          </w:tcPr>
          <w:p w14:paraId="255F5659" w14:textId="77777777" w:rsidR="00992B38" w:rsidRPr="008535E2" w:rsidRDefault="00A950AC" w:rsidP="00292074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580554B" w14:textId="77777777" w:rsidR="00992B38" w:rsidRDefault="00BB4C98" w:rsidP="00292074">
            <w:r>
              <w:t>Seminarians</w:t>
            </w:r>
          </w:p>
        </w:tc>
      </w:tr>
      <w:tr w:rsidR="00992B38" w:rsidRPr="0029267A" w14:paraId="7F737EDF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548435B8" w14:textId="1734A159" w:rsidR="00992B38" w:rsidRPr="008535E2" w:rsidRDefault="00002BBC" w:rsidP="00292074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Fr</w:t>
            </w:r>
          </w:p>
        </w:tc>
        <w:tc>
          <w:tcPr>
            <w:tcW w:w="777" w:type="dxa"/>
            <w:vAlign w:val="bottom"/>
          </w:tcPr>
          <w:p w14:paraId="6F0DBF23" w14:textId="77777777" w:rsidR="00992B38" w:rsidRPr="008535E2" w:rsidRDefault="00A950AC" w:rsidP="00292074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D6AA61C" w14:textId="77777777" w:rsidR="00992B38" w:rsidRPr="00370648" w:rsidRDefault="001D482D" w:rsidP="00D15DF2">
            <w:pPr>
              <w:rPr>
                <w:lang w:val="en-CA"/>
              </w:rPr>
            </w:pPr>
            <w:r>
              <w:rPr>
                <w:lang w:val="en-CA"/>
              </w:rPr>
              <w:t xml:space="preserve">Candidates to </w:t>
            </w:r>
            <w:r w:rsidR="00BB4C98">
              <w:rPr>
                <w:lang w:val="en-CA"/>
              </w:rPr>
              <w:t>Permanent Diaconate</w:t>
            </w:r>
          </w:p>
        </w:tc>
      </w:tr>
      <w:tr w:rsidR="00385AAF" w:rsidRPr="009F539F" w14:paraId="4F48A3C9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CD73736" w14:textId="6F2D48AF" w:rsidR="00385AAF" w:rsidRPr="0029267A" w:rsidRDefault="00002BBC" w:rsidP="00292074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Sa</w:t>
            </w:r>
          </w:p>
        </w:tc>
        <w:tc>
          <w:tcPr>
            <w:tcW w:w="777" w:type="dxa"/>
            <w:vAlign w:val="bottom"/>
          </w:tcPr>
          <w:p w14:paraId="376DD262" w14:textId="77777777" w:rsidR="00385AAF" w:rsidRPr="0029267A" w:rsidRDefault="00A950A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5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B2CC32F" w14:textId="6DF76B59" w:rsidR="00385AAF" w:rsidRPr="0029267A" w:rsidRDefault="00CF2015" w:rsidP="00F85CB9">
            <w:pPr>
              <w:rPr>
                <w:lang w:val="fr-CA"/>
              </w:rPr>
            </w:pPr>
            <w:r>
              <w:rPr>
                <w:lang w:val="fr-CA"/>
              </w:rPr>
              <w:t xml:space="preserve">Fr. </w:t>
            </w:r>
            <w:r w:rsidR="00002BBC">
              <w:rPr>
                <w:lang w:val="fr-CA"/>
              </w:rPr>
              <w:t xml:space="preserve">Rowland </w:t>
            </w:r>
            <w:proofErr w:type="spellStart"/>
            <w:r w:rsidR="00002BBC">
              <w:rPr>
                <w:lang w:val="fr-CA"/>
              </w:rPr>
              <w:t>Agomuo</w:t>
            </w:r>
            <w:proofErr w:type="spellEnd"/>
          </w:p>
        </w:tc>
      </w:tr>
      <w:tr w:rsidR="00A805F3" w:rsidRPr="000D093A" w14:paraId="2A41F9EC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0C03B53" w14:textId="6C40D75F" w:rsidR="00A805F3" w:rsidRPr="0029267A" w:rsidRDefault="00002BBC" w:rsidP="00292074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Su</w:t>
            </w:r>
          </w:p>
        </w:tc>
        <w:tc>
          <w:tcPr>
            <w:tcW w:w="777" w:type="dxa"/>
            <w:vAlign w:val="bottom"/>
          </w:tcPr>
          <w:p w14:paraId="59B0A8CE" w14:textId="77777777" w:rsidR="00A805F3" w:rsidRPr="0029267A" w:rsidRDefault="00A950A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6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948D5E1" w14:textId="149168E8" w:rsidR="00A805F3" w:rsidRPr="0029267A" w:rsidRDefault="00002BBC" w:rsidP="009B3565">
            <w:pPr>
              <w:rPr>
                <w:lang w:val="fr-CA"/>
              </w:rPr>
            </w:pPr>
            <w:r>
              <w:rPr>
                <w:lang w:val="fr-CA"/>
              </w:rPr>
              <w:t xml:space="preserve">Fr. </w:t>
            </w:r>
            <w:proofErr w:type="spellStart"/>
            <w:r>
              <w:rPr>
                <w:lang w:val="fr-CA"/>
              </w:rPr>
              <w:t>Macleen</w:t>
            </w:r>
            <w:proofErr w:type="spellEnd"/>
            <w:r>
              <w:rPr>
                <w:lang w:val="fr-CA"/>
              </w:rPr>
              <w:t xml:space="preserve"> </w:t>
            </w:r>
            <w:proofErr w:type="spellStart"/>
            <w:r>
              <w:rPr>
                <w:lang w:val="fr-CA"/>
              </w:rPr>
              <w:t>Anyanwu</w:t>
            </w:r>
            <w:proofErr w:type="spellEnd"/>
          </w:p>
        </w:tc>
      </w:tr>
      <w:tr w:rsidR="00A805F3" w:rsidRPr="000D093A" w14:paraId="2ED757B0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01D9CC4" w14:textId="3ED0335B" w:rsidR="00A805F3" w:rsidRPr="0029267A" w:rsidRDefault="00002BBC" w:rsidP="0029267A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Mo</w:t>
            </w:r>
          </w:p>
        </w:tc>
        <w:tc>
          <w:tcPr>
            <w:tcW w:w="777" w:type="dxa"/>
            <w:vAlign w:val="bottom"/>
          </w:tcPr>
          <w:p w14:paraId="4B13D05D" w14:textId="77777777" w:rsidR="00A805F3" w:rsidRPr="0029267A" w:rsidRDefault="00A950A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22D4C5C" w14:textId="405FF904" w:rsidR="00A805F3" w:rsidRPr="00E73C85" w:rsidRDefault="00031932" w:rsidP="00A30DB1">
            <w:pPr>
              <w:spacing w:line="276" w:lineRule="auto"/>
              <w:rPr>
                <w:szCs w:val="22"/>
                <w:lang w:val="fr-CA"/>
              </w:rPr>
            </w:pPr>
            <w:r>
              <w:rPr>
                <w:szCs w:val="22"/>
                <w:lang w:val="fr-CA"/>
              </w:rPr>
              <w:t xml:space="preserve">Fr. </w:t>
            </w:r>
            <w:proofErr w:type="spellStart"/>
            <w:r w:rsidR="00002BBC">
              <w:rPr>
                <w:szCs w:val="22"/>
                <w:lang w:val="fr-CA"/>
              </w:rPr>
              <w:t>Antolin</w:t>
            </w:r>
            <w:proofErr w:type="spellEnd"/>
            <w:r w:rsidR="00002BBC">
              <w:rPr>
                <w:szCs w:val="22"/>
                <w:lang w:val="fr-CA"/>
              </w:rPr>
              <w:t xml:space="preserve"> Asor</w:t>
            </w:r>
          </w:p>
        </w:tc>
      </w:tr>
      <w:tr w:rsidR="00A805F3" w:rsidRPr="000D093A" w14:paraId="3B352BD7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64BD4DB" w14:textId="680F2219" w:rsidR="00A805F3" w:rsidRPr="0029267A" w:rsidRDefault="00002BBC" w:rsidP="00292074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Tu</w:t>
            </w:r>
          </w:p>
        </w:tc>
        <w:tc>
          <w:tcPr>
            <w:tcW w:w="777" w:type="dxa"/>
            <w:vAlign w:val="bottom"/>
          </w:tcPr>
          <w:p w14:paraId="763187D5" w14:textId="77777777" w:rsidR="00A805F3" w:rsidRPr="0029267A" w:rsidRDefault="00A950A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8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534F202" w14:textId="5B2ABE74" w:rsidR="00A805F3" w:rsidRPr="00637A3C" w:rsidRDefault="00002BBC" w:rsidP="009B3565">
            <w:pPr>
              <w:rPr>
                <w:lang w:val="en-CA"/>
              </w:rPr>
            </w:pPr>
            <w:r>
              <w:rPr>
                <w:lang w:val="fr-CA"/>
              </w:rPr>
              <w:t xml:space="preserve">Fr. </w:t>
            </w:r>
            <w:proofErr w:type="spellStart"/>
            <w:r>
              <w:rPr>
                <w:lang w:val="fr-CA"/>
              </w:rPr>
              <w:t>Joby</w:t>
            </w:r>
            <w:proofErr w:type="spellEnd"/>
            <w:r>
              <w:rPr>
                <w:lang w:val="fr-CA"/>
              </w:rPr>
              <w:t xml:space="preserve"> Augustin</w:t>
            </w:r>
          </w:p>
        </w:tc>
      </w:tr>
      <w:tr w:rsidR="00C13194" w:rsidRPr="000D093A" w14:paraId="2FA37D78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1DFAD47" w14:textId="4192F9DC" w:rsidR="00C13194" w:rsidRPr="00637A3C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7D072BEB" w14:textId="77777777" w:rsidR="00C13194" w:rsidRPr="00637A3C" w:rsidRDefault="00C13194" w:rsidP="00C13194">
            <w:pPr>
              <w:jc w:val="right"/>
              <w:rPr>
                <w:b/>
                <w:lang w:val="en-CA"/>
              </w:rPr>
            </w:pPr>
            <w:r w:rsidRPr="00637A3C">
              <w:rPr>
                <w:b/>
                <w:lang w:val="en-CA"/>
              </w:rPr>
              <w:t>9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172CE03F" w14:textId="79C25A63" w:rsidR="00C13194" w:rsidRPr="00637A3C" w:rsidRDefault="00456890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John Barry</w:t>
            </w:r>
          </w:p>
        </w:tc>
      </w:tr>
      <w:tr w:rsidR="00C13194" w:rsidRPr="000D093A" w14:paraId="5F6763AD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2E11415B" w14:textId="6315ABB1" w:rsidR="00C13194" w:rsidRPr="00637A3C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Th</w:t>
            </w:r>
          </w:p>
        </w:tc>
        <w:tc>
          <w:tcPr>
            <w:tcW w:w="777" w:type="dxa"/>
            <w:vAlign w:val="bottom"/>
          </w:tcPr>
          <w:p w14:paraId="670514F3" w14:textId="77777777" w:rsidR="00C13194" w:rsidRPr="00637A3C" w:rsidRDefault="00C13194" w:rsidP="00C13194">
            <w:pPr>
              <w:jc w:val="right"/>
              <w:rPr>
                <w:b/>
                <w:lang w:val="en-CA"/>
              </w:rPr>
            </w:pPr>
            <w:r w:rsidRPr="00637A3C">
              <w:rPr>
                <w:b/>
                <w:lang w:val="en-CA"/>
              </w:rPr>
              <w:t>10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4901A6C3" w14:textId="076B1B8A" w:rsidR="00C13194" w:rsidRPr="00637A3C" w:rsidRDefault="00002BBC" w:rsidP="00C13194">
            <w:pPr>
              <w:rPr>
                <w:lang w:val="en-CA"/>
              </w:rPr>
            </w:pPr>
            <w:r>
              <w:rPr>
                <w:lang w:val="en-CA"/>
              </w:rPr>
              <w:t>Deacon Shawn Bigley</w:t>
            </w:r>
          </w:p>
        </w:tc>
      </w:tr>
      <w:tr w:rsidR="00C13194" w:rsidRPr="00636DBD" w14:paraId="6181E58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C67BFB6" w14:textId="2269611F" w:rsidR="00C13194" w:rsidRPr="00637A3C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Fr</w:t>
            </w:r>
          </w:p>
        </w:tc>
        <w:tc>
          <w:tcPr>
            <w:tcW w:w="777" w:type="dxa"/>
            <w:vAlign w:val="bottom"/>
          </w:tcPr>
          <w:p w14:paraId="5332771E" w14:textId="77777777" w:rsidR="00C13194" w:rsidRPr="00637A3C" w:rsidRDefault="00C13194" w:rsidP="00C13194">
            <w:pPr>
              <w:jc w:val="right"/>
              <w:rPr>
                <w:b/>
                <w:lang w:val="en-CA"/>
              </w:rPr>
            </w:pPr>
            <w:r w:rsidRPr="00637A3C">
              <w:rPr>
                <w:b/>
                <w:lang w:val="en-CA"/>
              </w:rPr>
              <w:t>11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210971C" w14:textId="2D17B952" w:rsidR="00C13194" w:rsidRPr="000D093A" w:rsidRDefault="00486DA3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Daniel Boudreau</w:t>
            </w:r>
          </w:p>
        </w:tc>
      </w:tr>
      <w:tr w:rsidR="00C13194" w:rsidRPr="00636DBD" w14:paraId="24A349C5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F4EB259" w14:textId="472C8B7B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Sa</w:t>
            </w:r>
          </w:p>
        </w:tc>
        <w:tc>
          <w:tcPr>
            <w:tcW w:w="777" w:type="dxa"/>
            <w:vAlign w:val="bottom"/>
          </w:tcPr>
          <w:p w14:paraId="191CDF6B" w14:textId="7535D44B" w:rsidR="00C13194" w:rsidRPr="00636DBD" w:rsidRDefault="00C13194" w:rsidP="00C13194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     </w:t>
            </w: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2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3B3D29B" w14:textId="3291BFCE" w:rsidR="00C13194" w:rsidRPr="00636DBD" w:rsidRDefault="00002BBC" w:rsidP="00C13194">
            <w:pPr>
              <w:rPr>
                <w:lang w:val="en-CA"/>
              </w:rPr>
            </w:pPr>
            <w:r>
              <w:rPr>
                <w:lang w:val="en-CA"/>
              </w:rPr>
              <w:t>Fr. Donald Boudreau</w:t>
            </w:r>
          </w:p>
        </w:tc>
      </w:tr>
      <w:tr w:rsidR="00C13194" w:rsidRPr="00636DBD" w14:paraId="2170A15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2751CCA8" w14:textId="4EB3F9BC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Su</w:t>
            </w:r>
          </w:p>
        </w:tc>
        <w:tc>
          <w:tcPr>
            <w:tcW w:w="777" w:type="dxa"/>
            <w:vAlign w:val="bottom"/>
          </w:tcPr>
          <w:p w14:paraId="08250474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3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F288B31" w14:textId="41CC7D5B" w:rsidR="00C13194" w:rsidRPr="00636DBD" w:rsidRDefault="00002BBC" w:rsidP="00C13194">
            <w:pPr>
              <w:rPr>
                <w:lang w:val="en-CA"/>
              </w:rPr>
            </w:pPr>
            <w:r>
              <w:rPr>
                <w:lang w:val="en-CA"/>
              </w:rPr>
              <w:t>Deacon Fernand Boivin</w:t>
            </w:r>
          </w:p>
        </w:tc>
      </w:tr>
      <w:tr w:rsidR="00C13194" w:rsidRPr="00636DBD" w14:paraId="42BDC12F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8EAEFA1" w14:textId="6FC0443E" w:rsidR="00C13194" w:rsidRPr="00A77581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Mo</w:t>
            </w:r>
          </w:p>
        </w:tc>
        <w:tc>
          <w:tcPr>
            <w:tcW w:w="777" w:type="dxa"/>
            <w:vAlign w:val="bottom"/>
          </w:tcPr>
          <w:p w14:paraId="67F7EFF1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4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2DBCE584" w14:textId="3C4196EE" w:rsidR="00C13194" w:rsidRPr="00636DBD" w:rsidRDefault="00FA36EE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Andrew Boyd</w:t>
            </w:r>
          </w:p>
        </w:tc>
      </w:tr>
      <w:tr w:rsidR="00C13194" w:rsidRPr="00636DBD" w14:paraId="2E575FB7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4A905D0" w14:textId="6D80467C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Tu</w:t>
            </w:r>
          </w:p>
        </w:tc>
        <w:tc>
          <w:tcPr>
            <w:tcW w:w="777" w:type="dxa"/>
            <w:vAlign w:val="bottom"/>
          </w:tcPr>
          <w:p w14:paraId="6350B8F4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5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2AD451EB" w14:textId="70654A20" w:rsidR="00C13194" w:rsidRPr="00636DBD" w:rsidRDefault="00456890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Bill Burke</w:t>
            </w:r>
          </w:p>
        </w:tc>
      </w:tr>
      <w:tr w:rsidR="00C13194" w:rsidRPr="00636DBD" w14:paraId="1193AB9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68FFC3EC" w14:textId="54AAA51D" w:rsidR="00C13194" w:rsidRPr="006E531E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370C29C6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16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8AB6020" w14:textId="29469681" w:rsidR="00C13194" w:rsidRPr="00636DBD" w:rsidRDefault="00002BBC" w:rsidP="00C13194">
            <w:pPr>
              <w:rPr>
                <w:lang w:val="en-CA"/>
              </w:rPr>
            </w:pPr>
            <w:r>
              <w:rPr>
                <w:lang w:val="en-CA"/>
              </w:rPr>
              <w:t>Deacon Sander Burke</w:t>
            </w:r>
          </w:p>
        </w:tc>
      </w:tr>
      <w:tr w:rsidR="00C13194" w:rsidRPr="00636DBD" w14:paraId="14A35CAC" w14:textId="77777777">
        <w:trPr>
          <w:trHeight w:val="375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692B1613" w14:textId="7F5DDB2D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Th</w:t>
            </w:r>
          </w:p>
        </w:tc>
        <w:tc>
          <w:tcPr>
            <w:tcW w:w="777" w:type="dxa"/>
            <w:vAlign w:val="bottom"/>
          </w:tcPr>
          <w:p w14:paraId="34FABCA8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12244623" w14:textId="41C6A83F" w:rsidR="00C13194" w:rsidRPr="00636DBD" w:rsidRDefault="00456890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Charles Cameron</w:t>
            </w:r>
          </w:p>
        </w:tc>
      </w:tr>
      <w:tr w:rsidR="00C13194" w:rsidRPr="00636DBD" w14:paraId="3482035C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5A26EF8D" w14:textId="0DC45AE8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Fr</w:t>
            </w:r>
          </w:p>
        </w:tc>
        <w:tc>
          <w:tcPr>
            <w:tcW w:w="777" w:type="dxa"/>
            <w:vAlign w:val="bottom"/>
          </w:tcPr>
          <w:p w14:paraId="22C0CF7D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8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9E4AB07" w14:textId="12E9FDA8" w:rsidR="00C13194" w:rsidRPr="00636DBD" w:rsidRDefault="00FA36EE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 xml:space="preserve">Jaison </w:t>
            </w:r>
            <w:proofErr w:type="spellStart"/>
            <w:r w:rsidR="00002BBC">
              <w:rPr>
                <w:lang w:val="en-CA"/>
              </w:rPr>
              <w:t>Cheriya</w:t>
            </w:r>
            <w:proofErr w:type="spellEnd"/>
          </w:p>
        </w:tc>
      </w:tr>
      <w:tr w:rsidR="00C13194" w:rsidRPr="0029267A" w14:paraId="28F42A7C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AC7B5C3" w14:textId="5DA31603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Sa</w:t>
            </w:r>
          </w:p>
        </w:tc>
        <w:tc>
          <w:tcPr>
            <w:tcW w:w="777" w:type="dxa"/>
            <w:vAlign w:val="bottom"/>
          </w:tcPr>
          <w:p w14:paraId="5A94F5C5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9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1FA57131" w14:textId="215C526F" w:rsidR="00C13194" w:rsidRPr="000D093A" w:rsidRDefault="0096641E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 xml:space="preserve">Jaison </w:t>
            </w:r>
            <w:proofErr w:type="spellStart"/>
            <w:r w:rsidR="00002BBC">
              <w:rPr>
                <w:lang w:val="en-CA"/>
              </w:rPr>
              <w:t>Cherumadathil</w:t>
            </w:r>
            <w:proofErr w:type="spellEnd"/>
          </w:p>
        </w:tc>
      </w:tr>
      <w:tr w:rsidR="00C13194" w:rsidRPr="000516E7" w14:paraId="646D2054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A0EAE0A" w14:textId="47DABC34" w:rsidR="00C13194" w:rsidRPr="00636DBD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Su</w:t>
            </w:r>
          </w:p>
        </w:tc>
        <w:tc>
          <w:tcPr>
            <w:tcW w:w="777" w:type="dxa"/>
            <w:vAlign w:val="bottom"/>
          </w:tcPr>
          <w:p w14:paraId="60378B0D" w14:textId="77777777" w:rsidR="00C13194" w:rsidRPr="00636DBD" w:rsidRDefault="00C13194" w:rsidP="00C13194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20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4DDE4E42" w14:textId="18281555" w:rsidR="00C13194" w:rsidRPr="000D093A" w:rsidRDefault="00456890" w:rsidP="00C13194">
            <w:pPr>
              <w:spacing w:line="276" w:lineRule="auto"/>
              <w:rPr>
                <w:szCs w:val="22"/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Barrett Clare-Johnson</w:t>
            </w:r>
          </w:p>
        </w:tc>
      </w:tr>
      <w:tr w:rsidR="00C13194" w:rsidRPr="000516E7" w14:paraId="4DE711F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97E1500" w14:textId="6DBC3B16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Mo</w:t>
            </w:r>
          </w:p>
        </w:tc>
        <w:tc>
          <w:tcPr>
            <w:tcW w:w="777" w:type="dxa"/>
            <w:vAlign w:val="bottom"/>
          </w:tcPr>
          <w:p w14:paraId="04F87CB7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1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4BD5388B" w14:textId="578E82C2" w:rsidR="00C13194" w:rsidRPr="000D093A" w:rsidRDefault="00486DA3" w:rsidP="00C13194">
            <w:pPr>
              <w:spacing w:line="276" w:lineRule="auto"/>
              <w:rPr>
                <w:szCs w:val="22"/>
                <w:lang w:val="en-CA"/>
              </w:rPr>
            </w:pPr>
            <w:r>
              <w:rPr>
                <w:szCs w:val="22"/>
                <w:lang w:val="en-CA"/>
              </w:rPr>
              <w:t xml:space="preserve">Deacon </w:t>
            </w:r>
            <w:r w:rsidR="00002BBC">
              <w:rPr>
                <w:szCs w:val="22"/>
                <w:lang w:val="en-CA"/>
              </w:rPr>
              <w:t>Robert Coleman</w:t>
            </w:r>
          </w:p>
        </w:tc>
      </w:tr>
      <w:tr w:rsidR="00C13194" w:rsidRPr="000516E7" w14:paraId="369F7B1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4A86EDF" w14:textId="33C18467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Tu</w:t>
            </w:r>
          </w:p>
        </w:tc>
        <w:tc>
          <w:tcPr>
            <w:tcW w:w="777" w:type="dxa"/>
            <w:vAlign w:val="bottom"/>
          </w:tcPr>
          <w:p w14:paraId="3CB22173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2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18BA1AB6" w14:textId="1FA011B9" w:rsidR="00C13194" w:rsidRPr="000D093A" w:rsidRDefault="00456890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proofErr w:type="spellStart"/>
            <w:r w:rsidR="00002BBC">
              <w:rPr>
                <w:lang w:val="en-CA"/>
              </w:rPr>
              <w:t>Duaine</w:t>
            </w:r>
            <w:proofErr w:type="spellEnd"/>
            <w:r w:rsidR="00002BBC">
              <w:rPr>
                <w:lang w:val="en-CA"/>
              </w:rPr>
              <w:t xml:space="preserve"> Devereaux</w:t>
            </w:r>
          </w:p>
        </w:tc>
      </w:tr>
      <w:tr w:rsidR="00C13194" w:rsidRPr="000516E7" w14:paraId="37D3732D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F427D1F" w14:textId="12582F3D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54C6DE95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3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C55EF8A" w14:textId="3E785D17" w:rsidR="00C13194" w:rsidRPr="000D093A" w:rsidRDefault="00002BBC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Evo Di </w:t>
            </w:r>
            <w:proofErr w:type="spellStart"/>
            <w:r>
              <w:rPr>
                <w:lang w:val="en-CA"/>
              </w:rPr>
              <w:t>Pierro</w:t>
            </w:r>
            <w:proofErr w:type="spellEnd"/>
          </w:p>
        </w:tc>
      </w:tr>
      <w:tr w:rsidR="00C13194" w:rsidRPr="000516E7" w14:paraId="54A41F9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5F64A82" w14:textId="1F05D895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Th</w:t>
            </w:r>
          </w:p>
        </w:tc>
        <w:tc>
          <w:tcPr>
            <w:tcW w:w="777" w:type="dxa"/>
            <w:vAlign w:val="bottom"/>
          </w:tcPr>
          <w:p w14:paraId="149529CE" w14:textId="36690D73" w:rsidR="00C13194" w:rsidRPr="000516E7" w:rsidRDefault="00C13194" w:rsidP="00C13194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     </w:t>
            </w: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4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39718FBD" w14:textId="6B8B54E7" w:rsidR="00C13194" w:rsidRPr="000D093A" w:rsidRDefault="0096641E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002BBC">
              <w:rPr>
                <w:lang w:val="en-CA"/>
              </w:rPr>
              <w:t>Daniel Doucet</w:t>
            </w:r>
          </w:p>
        </w:tc>
      </w:tr>
      <w:tr w:rsidR="00C13194" w:rsidRPr="000516E7" w14:paraId="799F5D90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75C230B" w14:textId="39D40CDB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Fr</w:t>
            </w:r>
          </w:p>
        </w:tc>
        <w:tc>
          <w:tcPr>
            <w:tcW w:w="777" w:type="dxa"/>
            <w:vAlign w:val="bottom"/>
          </w:tcPr>
          <w:p w14:paraId="64B93243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5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2FCA294E" w14:textId="70F3115C" w:rsidR="00C13194" w:rsidRPr="000D093A" w:rsidRDefault="00002BBC" w:rsidP="00C13194">
            <w:pPr>
              <w:rPr>
                <w:lang w:val="en-CA"/>
              </w:rPr>
            </w:pPr>
            <w:r>
              <w:rPr>
                <w:lang w:val="en-CA"/>
              </w:rPr>
              <w:t>Fr. Bedford Doucette</w:t>
            </w:r>
          </w:p>
        </w:tc>
      </w:tr>
      <w:tr w:rsidR="00C13194" w:rsidRPr="000516E7" w14:paraId="1DFCC37C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1D56169" w14:textId="48D142D7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Sa</w:t>
            </w:r>
          </w:p>
        </w:tc>
        <w:tc>
          <w:tcPr>
            <w:tcW w:w="777" w:type="dxa"/>
            <w:vAlign w:val="bottom"/>
          </w:tcPr>
          <w:p w14:paraId="2206DBFA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6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C31CFC5" w14:textId="1AC28964" w:rsidR="00C13194" w:rsidRPr="000D093A" w:rsidRDefault="00B650F6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Deacon </w:t>
            </w:r>
            <w:proofErr w:type="spellStart"/>
            <w:r w:rsidR="00002BBC">
              <w:rPr>
                <w:lang w:val="en-CA"/>
              </w:rPr>
              <w:t>Michaael</w:t>
            </w:r>
            <w:proofErr w:type="spellEnd"/>
            <w:r w:rsidR="00002BBC">
              <w:rPr>
                <w:lang w:val="en-CA"/>
              </w:rPr>
              <w:t xml:space="preserve"> Doyle</w:t>
            </w:r>
          </w:p>
        </w:tc>
      </w:tr>
      <w:tr w:rsidR="00C13194" w:rsidRPr="000516E7" w14:paraId="778F58B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4E43CE6" w14:textId="0D920DDB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Su</w:t>
            </w:r>
          </w:p>
        </w:tc>
        <w:tc>
          <w:tcPr>
            <w:tcW w:w="777" w:type="dxa"/>
            <w:vAlign w:val="bottom"/>
          </w:tcPr>
          <w:p w14:paraId="4300F6A8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1703603A" w14:textId="354713C7" w:rsidR="00C13194" w:rsidRPr="000D093A" w:rsidRDefault="0096641E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4B0C55">
              <w:rPr>
                <w:lang w:val="en-CA"/>
              </w:rPr>
              <w:t xml:space="preserve">Anthony </w:t>
            </w:r>
            <w:proofErr w:type="spellStart"/>
            <w:r w:rsidR="004B0C55">
              <w:rPr>
                <w:lang w:val="en-CA"/>
              </w:rPr>
              <w:t>Eboh</w:t>
            </w:r>
            <w:proofErr w:type="spellEnd"/>
          </w:p>
        </w:tc>
      </w:tr>
      <w:tr w:rsidR="00C13194" w:rsidRPr="000516E7" w14:paraId="3DA85125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514ABDBE" w14:textId="3B192DB9" w:rsidR="00C13194" w:rsidRPr="000516E7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Mo</w:t>
            </w:r>
          </w:p>
        </w:tc>
        <w:tc>
          <w:tcPr>
            <w:tcW w:w="777" w:type="dxa"/>
            <w:vAlign w:val="bottom"/>
          </w:tcPr>
          <w:p w14:paraId="3B5DFF76" w14:textId="77777777" w:rsidR="00C13194" w:rsidRPr="000516E7" w:rsidRDefault="00C13194" w:rsidP="00C13194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28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201E18C0" w14:textId="2BD03E87" w:rsidR="00C13194" w:rsidRPr="009F1A63" w:rsidRDefault="00B650F6" w:rsidP="00C13194">
            <w:r>
              <w:t xml:space="preserve">Fr. </w:t>
            </w:r>
            <w:r w:rsidR="004B0C55">
              <w:t>Conrad Edwards</w:t>
            </w:r>
          </w:p>
        </w:tc>
      </w:tr>
      <w:tr w:rsidR="00C13194" w:rsidRPr="000516E7" w14:paraId="5E5C181C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D3DD8A5" w14:textId="75413C1B" w:rsidR="00C13194" w:rsidRPr="00654532" w:rsidRDefault="00002BBC" w:rsidP="00C1319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Tu</w:t>
            </w:r>
          </w:p>
        </w:tc>
        <w:tc>
          <w:tcPr>
            <w:tcW w:w="777" w:type="dxa"/>
            <w:vAlign w:val="bottom"/>
          </w:tcPr>
          <w:p w14:paraId="48AD3AD6" w14:textId="54F518E0" w:rsidR="00C13194" w:rsidRPr="000516E7" w:rsidRDefault="00E8176B" w:rsidP="00C13194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29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38B6F830" w14:textId="64498234" w:rsidR="00C13194" w:rsidRPr="00207396" w:rsidRDefault="004B0C55" w:rsidP="00C13194">
            <w:pPr>
              <w:rPr>
                <w:lang w:val="en-CA"/>
              </w:rPr>
            </w:pPr>
            <w:r>
              <w:rPr>
                <w:lang w:val="en-CA"/>
              </w:rPr>
              <w:t xml:space="preserve">Fr. Vincent </w:t>
            </w:r>
            <w:proofErr w:type="spellStart"/>
            <w:r>
              <w:rPr>
                <w:lang w:val="en-CA"/>
              </w:rPr>
              <w:t>Emezue</w:t>
            </w:r>
            <w:proofErr w:type="spellEnd"/>
          </w:p>
        </w:tc>
      </w:tr>
      <w:tr w:rsidR="008B7C74" w:rsidRPr="009F539F" w14:paraId="148152C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E15DFBD" w14:textId="46485104" w:rsidR="008B7C74" w:rsidRPr="000516E7" w:rsidRDefault="008B7C74" w:rsidP="00486DA3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 xml:space="preserve">      </w:t>
            </w:r>
            <w:r w:rsidR="00002BBC"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783508E8" w14:textId="0D8E1B96" w:rsidR="008B7C74" w:rsidRPr="000516E7" w:rsidRDefault="008B7C74" w:rsidP="00486DA3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30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25A3B5C7" w14:textId="19D889FE" w:rsidR="008B7C74" w:rsidRPr="000D093A" w:rsidRDefault="00602FE4" w:rsidP="00486DA3">
            <w:pPr>
              <w:rPr>
                <w:lang w:val="en-CA"/>
              </w:rPr>
            </w:pPr>
            <w:r>
              <w:rPr>
                <w:lang w:val="en-CA"/>
              </w:rPr>
              <w:t xml:space="preserve">Fr. </w:t>
            </w:r>
            <w:r w:rsidR="004B0C55">
              <w:rPr>
                <w:lang w:val="en-CA"/>
              </w:rPr>
              <w:t>Andrew Gillies</w:t>
            </w:r>
          </w:p>
        </w:tc>
      </w:tr>
      <w:tr w:rsidR="008B7C74" w:rsidRPr="009F539F" w14:paraId="38FEF392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050B08C" w14:textId="6DBBA4C6" w:rsidR="008B7C74" w:rsidRDefault="00E709D0" w:rsidP="00486DA3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 xml:space="preserve">       </w:t>
            </w:r>
            <w:r w:rsidR="008B7C74">
              <w:rPr>
                <w:b/>
                <w:color w:val="808080"/>
                <w:sz w:val="20"/>
                <w:lang w:val="en-CA"/>
              </w:rPr>
              <w:t xml:space="preserve">    </w:t>
            </w:r>
          </w:p>
        </w:tc>
        <w:tc>
          <w:tcPr>
            <w:tcW w:w="777" w:type="dxa"/>
            <w:vAlign w:val="bottom"/>
          </w:tcPr>
          <w:p w14:paraId="7291BD0E" w14:textId="569442CC" w:rsidR="008B7C74" w:rsidRDefault="008B7C74" w:rsidP="00486DA3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       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C0EA5E4" w14:textId="23328C93" w:rsidR="008B7C74" w:rsidRDefault="008B7C74" w:rsidP="00486DA3">
            <w:pPr>
              <w:rPr>
                <w:lang w:val="en-CA"/>
              </w:rPr>
            </w:pPr>
          </w:p>
        </w:tc>
      </w:tr>
    </w:tbl>
    <w:p w14:paraId="27D2F66A" w14:textId="77777777" w:rsidR="00E85970" w:rsidRDefault="00E85970" w:rsidP="00E85970">
      <w:pPr>
        <w:rPr>
          <w:b/>
          <w:i/>
          <w:sz w:val="48"/>
          <w:lang w:val="en-CA"/>
        </w:rPr>
      </w:pPr>
    </w:p>
    <w:p w14:paraId="63441A32" w14:textId="77777777" w:rsidR="00E85970" w:rsidRDefault="00E85970" w:rsidP="00942B9C">
      <w:pPr>
        <w:jc w:val="center"/>
        <w:rPr>
          <w:b/>
          <w:i/>
          <w:sz w:val="48"/>
          <w:lang w:val="en-CA"/>
        </w:rPr>
      </w:pPr>
      <w:r>
        <w:rPr>
          <w:b/>
          <w:i/>
          <w:noProof/>
          <w:sz w:val="48"/>
        </w:rPr>
        <w:drawing>
          <wp:anchor distT="0" distB="0" distL="114300" distR="114300" simplePos="0" relativeHeight="251660288" behindDoc="0" locked="0" layoutInCell="1" allowOverlap="1" wp14:anchorId="7313230E" wp14:editId="4034D7EE">
            <wp:simplePos x="0" y="0"/>
            <wp:positionH relativeFrom="column">
              <wp:posOffset>51435</wp:posOffset>
            </wp:positionH>
            <wp:positionV relativeFrom="paragraph">
              <wp:posOffset>12065</wp:posOffset>
            </wp:positionV>
            <wp:extent cx="2083435" cy="1515110"/>
            <wp:effectExtent l="25400" t="0" r="0" b="0"/>
            <wp:wrapSquare wrapText="bothSides"/>
            <wp:docPr id="6" name="Picture 5" descr="prayingha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yinghand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3435" cy="151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ADDA43" w14:textId="77777777" w:rsidR="009957D3" w:rsidRPr="009957D3" w:rsidRDefault="00A66C54" w:rsidP="00A66C54">
      <w:pPr>
        <w:rPr>
          <w:b/>
          <w:i/>
          <w:sz w:val="48"/>
        </w:rPr>
      </w:pPr>
      <w:r>
        <w:rPr>
          <w:b/>
          <w:i/>
          <w:sz w:val="48"/>
          <w:lang w:val="en-CA"/>
        </w:rPr>
        <w:t xml:space="preserve">  </w:t>
      </w:r>
      <w:r w:rsidR="006F564C">
        <w:rPr>
          <w:b/>
          <w:i/>
          <w:sz w:val="48"/>
          <w:lang w:val="en-CA"/>
        </w:rPr>
        <w:t xml:space="preserve">Daily </w:t>
      </w:r>
      <w:r>
        <w:rPr>
          <w:b/>
          <w:i/>
          <w:sz w:val="48"/>
          <w:lang w:val="en-CA"/>
        </w:rPr>
        <w:t>Prayers</w:t>
      </w:r>
    </w:p>
    <w:p w14:paraId="169B1DF9" w14:textId="77777777" w:rsidR="009957D3" w:rsidRPr="009957D3" w:rsidRDefault="009957D3" w:rsidP="009957D3">
      <w:pPr>
        <w:jc w:val="center"/>
        <w:rPr>
          <w:i/>
          <w:sz w:val="36"/>
        </w:rPr>
      </w:pPr>
      <w:r w:rsidRPr="009957D3">
        <w:rPr>
          <w:i/>
          <w:sz w:val="36"/>
        </w:rPr>
        <w:t xml:space="preserve">Diocese of </w:t>
      </w:r>
      <w:proofErr w:type="spellStart"/>
      <w:r w:rsidRPr="009957D3">
        <w:rPr>
          <w:i/>
          <w:sz w:val="36"/>
        </w:rPr>
        <w:t>Antigonish</w:t>
      </w:r>
      <w:proofErr w:type="spellEnd"/>
    </w:p>
    <w:p w14:paraId="57D9A6EF" w14:textId="77777777" w:rsidR="009957D3" w:rsidRDefault="009957D3" w:rsidP="009957D3">
      <w:pPr>
        <w:jc w:val="center"/>
        <w:rPr>
          <w:i/>
        </w:rPr>
      </w:pPr>
    </w:p>
    <w:p w14:paraId="53E5F19E" w14:textId="77777777" w:rsidR="002E4237" w:rsidRDefault="006F564C" w:rsidP="00E85970">
      <w:pPr>
        <w:jc w:val="center"/>
        <w:rPr>
          <w:b/>
          <w:sz w:val="28"/>
          <w:szCs w:val="32"/>
        </w:rPr>
      </w:pPr>
      <w:r w:rsidRPr="00E85970">
        <w:rPr>
          <w:b/>
          <w:sz w:val="28"/>
          <w:szCs w:val="32"/>
        </w:rPr>
        <w:t xml:space="preserve">Please Pray for a Clergy </w:t>
      </w:r>
    </w:p>
    <w:p w14:paraId="37732F96" w14:textId="77777777" w:rsidR="006F564C" w:rsidRPr="00E85970" w:rsidRDefault="006F564C" w:rsidP="00E85970">
      <w:pPr>
        <w:jc w:val="center"/>
        <w:rPr>
          <w:sz w:val="28"/>
          <w:szCs w:val="32"/>
        </w:rPr>
      </w:pPr>
      <w:r w:rsidRPr="00E85970">
        <w:rPr>
          <w:b/>
          <w:sz w:val="28"/>
          <w:szCs w:val="32"/>
        </w:rPr>
        <w:t>and Community</w:t>
      </w:r>
      <w:r w:rsidR="009957D3" w:rsidRPr="00E85970">
        <w:rPr>
          <w:b/>
          <w:sz w:val="28"/>
          <w:szCs w:val="32"/>
        </w:rPr>
        <w:t xml:space="preserve"> Each Day</w:t>
      </w:r>
    </w:p>
    <w:p w14:paraId="58F56AA0" w14:textId="77777777" w:rsidR="006F564C" w:rsidRDefault="006F564C" w:rsidP="006F564C">
      <w:pPr>
        <w:jc w:val="center"/>
        <w:rPr>
          <w:i/>
        </w:rPr>
      </w:pPr>
    </w:p>
    <w:p w14:paraId="5A0873DC" w14:textId="77777777" w:rsidR="00E85970" w:rsidRDefault="00A66C54" w:rsidP="000F7684">
      <w:pPr>
        <w:jc w:val="center"/>
        <w:rPr>
          <w:b/>
          <w:i/>
          <w:sz w:val="26"/>
        </w:rPr>
      </w:pPr>
      <w:r>
        <w:rPr>
          <w:b/>
          <w:i/>
          <w:noProof/>
          <w:sz w:val="26"/>
        </w:rPr>
        <w:drawing>
          <wp:anchor distT="0" distB="0" distL="114300" distR="114300" simplePos="0" relativeHeight="251661312" behindDoc="1" locked="0" layoutInCell="1" allowOverlap="1" wp14:anchorId="464CAB70" wp14:editId="0659C9B3">
            <wp:simplePos x="0" y="0"/>
            <wp:positionH relativeFrom="column">
              <wp:posOffset>-177165</wp:posOffset>
            </wp:positionH>
            <wp:positionV relativeFrom="paragraph">
              <wp:posOffset>83820</wp:posOffset>
            </wp:positionV>
            <wp:extent cx="4737735" cy="4889500"/>
            <wp:effectExtent l="25400" t="0" r="12065" b="0"/>
            <wp:wrapNone/>
            <wp:docPr id="1" name="Picture 0" descr="Tree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eeLogo.jpg"/>
                    <pic:cNvPicPr/>
                  </pic:nvPicPr>
                  <pic:blipFill>
                    <a:blip r:embed="rId6">
                      <a:alphaModFix amt="22000"/>
                    </a:blip>
                    <a:srcRect l="13756" r="12719" b="23616"/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51A2CE" w14:textId="77777777" w:rsidR="00E85970" w:rsidRDefault="00E85970" w:rsidP="000F7684">
      <w:pPr>
        <w:jc w:val="center"/>
        <w:rPr>
          <w:b/>
          <w:i/>
          <w:sz w:val="26"/>
        </w:rPr>
      </w:pPr>
    </w:p>
    <w:p w14:paraId="03DF7130" w14:textId="77777777" w:rsidR="000F7684" w:rsidRPr="00697978" w:rsidRDefault="000F7684" w:rsidP="000F7684">
      <w:pPr>
        <w:jc w:val="center"/>
        <w:rPr>
          <w:sz w:val="28"/>
        </w:rPr>
      </w:pPr>
      <w:r w:rsidRPr="00697978">
        <w:rPr>
          <w:b/>
          <w:i/>
          <w:sz w:val="28"/>
        </w:rPr>
        <w:t>Let us pray for priests and deacons:</w:t>
      </w:r>
    </w:p>
    <w:p w14:paraId="2E05E254" w14:textId="77777777" w:rsidR="000F7684" w:rsidRPr="000F7684" w:rsidRDefault="000F7684" w:rsidP="000F7684">
      <w:pPr>
        <w:jc w:val="center"/>
        <w:rPr>
          <w:sz w:val="26"/>
        </w:rPr>
      </w:pPr>
    </w:p>
    <w:p w14:paraId="32C88A95" w14:textId="77777777" w:rsidR="000F7684" w:rsidRPr="00697978" w:rsidRDefault="000F7684" w:rsidP="000F7684">
      <w:pPr>
        <w:jc w:val="center"/>
        <w:rPr>
          <w:b/>
          <w:sz w:val="26"/>
        </w:rPr>
      </w:pPr>
      <w:r w:rsidRPr="00697978">
        <w:rPr>
          <w:b/>
          <w:sz w:val="26"/>
        </w:rPr>
        <w:t>The Holy Father</w:t>
      </w:r>
    </w:p>
    <w:p w14:paraId="52793657" w14:textId="77777777" w:rsidR="000F7684" w:rsidRPr="000F7684" w:rsidRDefault="000F7684" w:rsidP="000F7684">
      <w:pPr>
        <w:jc w:val="center"/>
        <w:rPr>
          <w:sz w:val="26"/>
        </w:rPr>
      </w:pPr>
      <w:r w:rsidRPr="000F7684">
        <w:rPr>
          <w:i/>
          <w:sz w:val="26"/>
        </w:rPr>
        <w:t>Fill him with your grace, Lord.</w:t>
      </w:r>
    </w:p>
    <w:p w14:paraId="0F269B00" w14:textId="77777777" w:rsidR="000F7684" w:rsidRPr="000F7684" w:rsidRDefault="00E8733A" w:rsidP="000F7684">
      <w:pPr>
        <w:jc w:val="both"/>
        <w:rPr>
          <w:sz w:val="26"/>
        </w:rPr>
      </w:pPr>
      <w:r>
        <w:rPr>
          <w:b/>
          <w:sz w:val="26"/>
        </w:rPr>
        <w:t xml:space="preserve">Our </w:t>
      </w:r>
      <w:r w:rsidR="000F7684" w:rsidRPr="00697978">
        <w:rPr>
          <w:b/>
          <w:sz w:val="26"/>
        </w:rPr>
        <w:t>Bishop</w:t>
      </w:r>
      <w:r w:rsidR="000F7684" w:rsidRPr="000F7684">
        <w:rPr>
          <w:sz w:val="26"/>
        </w:rPr>
        <w:tab/>
      </w:r>
      <w:r>
        <w:rPr>
          <w:sz w:val="26"/>
        </w:rPr>
        <w:t xml:space="preserve">                                                  </w:t>
      </w:r>
      <w:r w:rsidR="000F7684" w:rsidRPr="00E8733A">
        <w:rPr>
          <w:b/>
          <w:sz w:val="26"/>
        </w:rPr>
        <w:t>Those who are worried</w:t>
      </w:r>
    </w:p>
    <w:p w14:paraId="5714F7FC" w14:textId="77777777" w:rsidR="000F7684" w:rsidRPr="000F7684" w:rsidRDefault="00E8733A" w:rsidP="000F7684">
      <w:pPr>
        <w:jc w:val="both"/>
        <w:rPr>
          <w:sz w:val="26"/>
        </w:rPr>
      </w:pPr>
      <w:r>
        <w:rPr>
          <w:i/>
          <w:sz w:val="26"/>
        </w:rPr>
        <w:t>Give him</w:t>
      </w:r>
      <w:r w:rsidR="000F7684" w:rsidRPr="000F7684">
        <w:rPr>
          <w:i/>
          <w:sz w:val="26"/>
        </w:rPr>
        <w:t xml:space="preserve"> your gifts, Lord</w:t>
      </w:r>
      <w:r w:rsidR="000F7684" w:rsidRPr="000F7684">
        <w:rPr>
          <w:i/>
          <w:sz w:val="26"/>
        </w:rPr>
        <w:tab/>
      </w:r>
      <w:r w:rsidR="000F7684" w:rsidRPr="000F7684">
        <w:rPr>
          <w:i/>
          <w:sz w:val="26"/>
        </w:rPr>
        <w:tab/>
      </w:r>
      <w:r w:rsidR="000F7684" w:rsidRPr="000F7684">
        <w:rPr>
          <w:i/>
          <w:sz w:val="26"/>
        </w:rPr>
        <w:tab/>
        <w:t>Give them peace, Lord</w:t>
      </w:r>
    </w:p>
    <w:p w14:paraId="5A7A6619" w14:textId="77777777" w:rsidR="000F7684" w:rsidRPr="00E8733A" w:rsidRDefault="00E8733A" w:rsidP="000F7684">
      <w:pPr>
        <w:jc w:val="both"/>
        <w:rPr>
          <w:b/>
          <w:sz w:val="26"/>
        </w:rPr>
      </w:pPr>
      <w:r>
        <w:rPr>
          <w:b/>
          <w:sz w:val="26"/>
        </w:rPr>
        <w:t xml:space="preserve">Diocesan Priests and </w:t>
      </w:r>
      <w:r w:rsidR="002E4237" w:rsidRPr="00697978">
        <w:rPr>
          <w:b/>
          <w:sz w:val="26"/>
        </w:rPr>
        <w:t>Deacons</w:t>
      </w:r>
      <w:r w:rsidR="002E4237">
        <w:rPr>
          <w:sz w:val="26"/>
        </w:rPr>
        <w:tab/>
      </w:r>
      <w:r w:rsidR="002E4237">
        <w:rPr>
          <w:sz w:val="26"/>
        </w:rPr>
        <w:tab/>
      </w:r>
      <w:r w:rsidR="000F7684" w:rsidRPr="00E8733A">
        <w:rPr>
          <w:b/>
          <w:sz w:val="26"/>
        </w:rPr>
        <w:t>Those who are old</w:t>
      </w:r>
    </w:p>
    <w:p w14:paraId="24ABA7F9" w14:textId="77777777" w:rsidR="000F7684" w:rsidRPr="000F7684" w:rsidRDefault="000F7684" w:rsidP="000F7684">
      <w:pPr>
        <w:jc w:val="both"/>
        <w:rPr>
          <w:sz w:val="26"/>
        </w:rPr>
      </w:pPr>
      <w:r w:rsidRPr="000F7684">
        <w:rPr>
          <w:i/>
          <w:sz w:val="26"/>
        </w:rPr>
        <w:t>Never leave them, Lord</w:t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  <w:t>Sustain them, Lord.</w:t>
      </w:r>
    </w:p>
    <w:p w14:paraId="6857BB98" w14:textId="77777777" w:rsidR="000F7684" w:rsidRPr="00E8733A" w:rsidRDefault="000F7684" w:rsidP="000F7684">
      <w:pPr>
        <w:jc w:val="both"/>
        <w:rPr>
          <w:b/>
          <w:sz w:val="26"/>
        </w:rPr>
      </w:pPr>
      <w:r w:rsidRPr="00697978">
        <w:rPr>
          <w:b/>
          <w:sz w:val="26"/>
        </w:rPr>
        <w:t>Priests in seminary work</w:t>
      </w:r>
      <w:r w:rsidRPr="00697978">
        <w:rPr>
          <w:b/>
          <w:sz w:val="26"/>
        </w:rPr>
        <w:tab/>
      </w:r>
      <w:r w:rsidR="00697978">
        <w:rPr>
          <w:sz w:val="26"/>
        </w:rPr>
        <w:tab/>
      </w:r>
      <w:r w:rsidRPr="00E8733A">
        <w:rPr>
          <w:b/>
          <w:sz w:val="26"/>
        </w:rPr>
        <w:t>Those who are young</w:t>
      </w:r>
    </w:p>
    <w:p w14:paraId="08C4A2A5" w14:textId="77777777" w:rsidR="000F7684" w:rsidRPr="000F7684" w:rsidRDefault="000F7684" w:rsidP="000F7684">
      <w:pPr>
        <w:ind w:left="4320" w:hanging="4320"/>
        <w:jc w:val="both"/>
        <w:rPr>
          <w:i/>
          <w:sz w:val="26"/>
        </w:rPr>
      </w:pPr>
      <w:r>
        <w:rPr>
          <w:i/>
          <w:sz w:val="26"/>
        </w:rPr>
        <w:t xml:space="preserve">Give them your wisdom, Lord          </w:t>
      </w:r>
      <w:r w:rsidR="002E4237">
        <w:rPr>
          <w:i/>
          <w:sz w:val="26"/>
        </w:rPr>
        <w:t xml:space="preserve">     </w:t>
      </w:r>
      <w:r>
        <w:rPr>
          <w:i/>
          <w:sz w:val="26"/>
        </w:rPr>
        <w:t xml:space="preserve"> </w:t>
      </w:r>
      <w:r w:rsidRPr="000F7684">
        <w:rPr>
          <w:i/>
          <w:sz w:val="26"/>
        </w:rPr>
        <w:t>Impel them for your glory</w:t>
      </w:r>
      <w:r w:rsidR="002E4237">
        <w:rPr>
          <w:i/>
          <w:sz w:val="26"/>
        </w:rPr>
        <w:t>,</w:t>
      </w:r>
      <w:r w:rsidRPr="000F7684">
        <w:rPr>
          <w:i/>
          <w:sz w:val="26"/>
        </w:rPr>
        <w:t xml:space="preserve"> Lord.</w:t>
      </w:r>
    </w:p>
    <w:p w14:paraId="7AA0410C" w14:textId="77777777" w:rsidR="000F7684" w:rsidRPr="00E8733A" w:rsidRDefault="000F7684" w:rsidP="000F7684">
      <w:pPr>
        <w:jc w:val="both"/>
        <w:rPr>
          <w:b/>
          <w:sz w:val="26"/>
        </w:rPr>
      </w:pPr>
      <w:r w:rsidRPr="00697978">
        <w:rPr>
          <w:b/>
          <w:sz w:val="26"/>
        </w:rPr>
        <w:t>Those in hospital work</w:t>
      </w:r>
      <w:r w:rsidRPr="00697978">
        <w:rPr>
          <w:b/>
          <w:sz w:val="26"/>
        </w:rPr>
        <w:tab/>
      </w:r>
      <w:r w:rsidRPr="000F7684">
        <w:rPr>
          <w:sz w:val="26"/>
        </w:rPr>
        <w:tab/>
        <w:t xml:space="preserve">             </w:t>
      </w:r>
      <w:r w:rsidRPr="00E8733A">
        <w:rPr>
          <w:b/>
          <w:sz w:val="26"/>
        </w:rPr>
        <w:t>Those who are alone</w:t>
      </w:r>
    </w:p>
    <w:p w14:paraId="70EC5088" w14:textId="77777777" w:rsidR="000F7684" w:rsidRPr="000F7684" w:rsidRDefault="000F7684" w:rsidP="000F7684">
      <w:pPr>
        <w:jc w:val="both"/>
        <w:rPr>
          <w:i/>
          <w:sz w:val="26"/>
        </w:rPr>
      </w:pPr>
      <w:r w:rsidRPr="000F7684">
        <w:rPr>
          <w:i/>
          <w:sz w:val="26"/>
        </w:rPr>
        <w:t>Give them constancy, Lord</w:t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  <w:t>Accompany them, Lord.</w:t>
      </w:r>
    </w:p>
    <w:p w14:paraId="34DA7641" w14:textId="77777777" w:rsidR="000F7684" w:rsidRPr="00E8733A" w:rsidRDefault="000F7684" w:rsidP="000F7684">
      <w:pPr>
        <w:jc w:val="both"/>
        <w:rPr>
          <w:b/>
          <w:sz w:val="26"/>
        </w:rPr>
      </w:pPr>
      <w:r w:rsidRPr="00697978">
        <w:rPr>
          <w:b/>
          <w:sz w:val="26"/>
        </w:rPr>
        <w:t>Those who are ill</w:t>
      </w:r>
      <w:r w:rsidRPr="00697978">
        <w:rPr>
          <w:b/>
          <w:sz w:val="26"/>
        </w:rPr>
        <w:tab/>
      </w:r>
      <w:r w:rsidRPr="000F7684">
        <w:rPr>
          <w:sz w:val="26"/>
        </w:rPr>
        <w:tab/>
      </w:r>
      <w:r w:rsidRPr="000F7684">
        <w:rPr>
          <w:sz w:val="26"/>
        </w:rPr>
        <w:tab/>
        <w:t xml:space="preserve">             </w:t>
      </w:r>
      <w:r w:rsidRPr="00E8733A">
        <w:rPr>
          <w:b/>
          <w:sz w:val="26"/>
        </w:rPr>
        <w:t>Missionary Priests</w:t>
      </w:r>
    </w:p>
    <w:p w14:paraId="3BF77767" w14:textId="77777777" w:rsidR="000F7684" w:rsidRPr="000F7684" w:rsidRDefault="000F7684" w:rsidP="000F7684">
      <w:pPr>
        <w:jc w:val="both"/>
        <w:rPr>
          <w:i/>
          <w:sz w:val="26"/>
        </w:rPr>
      </w:pPr>
      <w:r w:rsidRPr="000F7684">
        <w:rPr>
          <w:i/>
          <w:sz w:val="26"/>
        </w:rPr>
        <w:t>Heal them, Lord.</w:t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  <w:t>Protect them, Lord.</w:t>
      </w:r>
    </w:p>
    <w:p w14:paraId="1FAC7174" w14:textId="77777777" w:rsidR="000F7684" w:rsidRPr="000F7684" w:rsidRDefault="000F7684" w:rsidP="000F7684">
      <w:pPr>
        <w:jc w:val="both"/>
        <w:rPr>
          <w:sz w:val="26"/>
        </w:rPr>
      </w:pPr>
      <w:r w:rsidRPr="00697978">
        <w:rPr>
          <w:b/>
          <w:sz w:val="26"/>
        </w:rPr>
        <w:t>Those who are in danger</w:t>
      </w:r>
      <w:r w:rsidRPr="00697978">
        <w:rPr>
          <w:b/>
          <w:sz w:val="26"/>
        </w:rPr>
        <w:tab/>
      </w:r>
      <w:r w:rsidRPr="000F7684">
        <w:rPr>
          <w:sz w:val="26"/>
        </w:rPr>
        <w:tab/>
      </w:r>
      <w:r w:rsidR="00E8733A">
        <w:rPr>
          <w:b/>
          <w:sz w:val="26"/>
        </w:rPr>
        <w:t>Those who preach</w:t>
      </w:r>
    </w:p>
    <w:p w14:paraId="35892A1C" w14:textId="77777777" w:rsidR="000F7684" w:rsidRPr="000F7684" w:rsidRDefault="000F7684" w:rsidP="000F7684">
      <w:pPr>
        <w:jc w:val="both"/>
        <w:rPr>
          <w:i/>
          <w:sz w:val="26"/>
        </w:rPr>
      </w:pPr>
      <w:r w:rsidRPr="000F7684">
        <w:rPr>
          <w:i/>
          <w:sz w:val="26"/>
        </w:rPr>
        <w:t>Deliver them, Lord.</w:t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  <w:t>Enlighten them, Lord.</w:t>
      </w:r>
    </w:p>
    <w:p w14:paraId="6A214C23" w14:textId="77777777" w:rsidR="000F7684" w:rsidRPr="000F7684" w:rsidRDefault="000F7684" w:rsidP="000F7684">
      <w:pPr>
        <w:jc w:val="both"/>
        <w:rPr>
          <w:sz w:val="26"/>
        </w:rPr>
      </w:pPr>
      <w:r w:rsidRPr="00697978">
        <w:rPr>
          <w:b/>
          <w:sz w:val="26"/>
        </w:rPr>
        <w:t>Those who are weak</w:t>
      </w:r>
      <w:r w:rsidRPr="00697978">
        <w:rPr>
          <w:b/>
          <w:sz w:val="26"/>
        </w:rPr>
        <w:tab/>
      </w:r>
      <w:r w:rsidRPr="000F7684">
        <w:rPr>
          <w:sz w:val="26"/>
        </w:rPr>
        <w:tab/>
      </w:r>
      <w:r w:rsidRPr="000F7684">
        <w:rPr>
          <w:sz w:val="26"/>
        </w:rPr>
        <w:tab/>
      </w:r>
      <w:r w:rsidRPr="00E8733A">
        <w:rPr>
          <w:b/>
          <w:sz w:val="26"/>
        </w:rPr>
        <w:t>Those who direct souls</w:t>
      </w:r>
    </w:p>
    <w:p w14:paraId="1A72BDFF" w14:textId="77777777" w:rsidR="000F7684" w:rsidRPr="000F7684" w:rsidRDefault="000F7684" w:rsidP="000F7684">
      <w:pPr>
        <w:jc w:val="both"/>
        <w:rPr>
          <w:i/>
          <w:sz w:val="26"/>
        </w:rPr>
      </w:pPr>
      <w:r w:rsidRPr="000F7684">
        <w:rPr>
          <w:i/>
          <w:sz w:val="26"/>
        </w:rPr>
        <w:t>Strengthen them, Lord.</w:t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  <w:t>Instruct them, Lord.</w:t>
      </w:r>
    </w:p>
    <w:p w14:paraId="3EEFACF7" w14:textId="77777777" w:rsidR="000F7684" w:rsidRPr="00E8733A" w:rsidRDefault="000F7684" w:rsidP="000F7684">
      <w:pPr>
        <w:jc w:val="both"/>
        <w:rPr>
          <w:b/>
          <w:sz w:val="26"/>
        </w:rPr>
      </w:pPr>
      <w:r w:rsidRPr="00697978">
        <w:rPr>
          <w:b/>
          <w:sz w:val="26"/>
        </w:rPr>
        <w:t>Those who are poor</w:t>
      </w:r>
      <w:r>
        <w:rPr>
          <w:sz w:val="26"/>
        </w:rPr>
        <w:tab/>
      </w:r>
      <w:r>
        <w:rPr>
          <w:sz w:val="26"/>
        </w:rPr>
        <w:tab/>
        <w:t xml:space="preserve">             </w:t>
      </w:r>
      <w:r w:rsidRPr="00E8733A">
        <w:rPr>
          <w:b/>
          <w:sz w:val="26"/>
        </w:rPr>
        <w:t>Parish priests</w:t>
      </w:r>
    </w:p>
    <w:p w14:paraId="0BCB4498" w14:textId="77777777" w:rsidR="000F7684" w:rsidRPr="000F7684" w:rsidRDefault="000F7684" w:rsidP="000F7684">
      <w:pPr>
        <w:jc w:val="both"/>
        <w:rPr>
          <w:sz w:val="26"/>
        </w:rPr>
      </w:pPr>
      <w:r w:rsidRPr="000F7684">
        <w:rPr>
          <w:i/>
          <w:sz w:val="26"/>
        </w:rPr>
        <w:t>Relieve them, Lord</w:t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</w:r>
      <w:r w:rsidRPr="000F7684">
        <w:rPr>
          <w:i/>
          <w:sz w:val="26"/>
        </w:rPr>
        <w:tab/>
        <w:t>Give them prudence, Lord.</w:t>
      </w:r>
    </w:p>
    <w:p w14:paraId="10132BED" w14:textId="77777777" w:rsidR="000F7684" w:rsidRPr="00E8733A" w:rsidRDefault="000F7684" w:rsidP="000F7684">
      <w:pPr>
        <w:jc w:val="both"/>
        <w:rPr>
          <w:b/>
          <w:sz w:val="26"/>
        </w:rPr>
      </w:pPr>
      <w:r w:rsidRPr="00697978">
        <w:rPr>
          <w:b/>
          <w:sz w:val="26"/>
        </w:rPr>
        <w:t>Those who are zealous</w:t>
      </w:r>
      <w:r w:rsidRPr="000F7684">
        <w:rPr>
          <w:sz w:val="26"/>
        </w:rPr>
        <w:tab/>
      </w:r>
      <w:r w:rsidRPr="000F7684">
        <w:rPr>
          <w:sz w:val="26"/>
        </w:rPr>
        <w:tab/>
      </w:r>
      <w:r w:rsidRPr="000F7684">
        <w:rPr>
          <w:sz w:val="26"/>
        </w:rPr>
        <w:tab/>
      </w:r>
      <w:proofErr w:type="gramStart"/>
      <w:r w:rsidR="00E8733A" w:rsidRPr="00E8733A">
        <w:rPr>
          <w:b/>
          <w:sz w:val="26"/>
        </w:rPr>
        <w:t>On</w:t>
      </w:r>
      <w:proofErr w:type="gramEnd"/>
      <w:r w:rsidR="00E8733A" w:rsidRPr="00E8733A">
        <w:rPr>
          <w:b/>
          <w:sz w:val="26"/>
        </w:rPr>
        <w:t xml:space="preserve"> all the Church</w:t>
      </w:r>
    </w:p>
    <w:p w14:paraId="4A88D91F" w14:textId="77777777" w:rsidR="00E8733A" w:rsidRPr="002E4237" w:rsidRDefault="000F7684" w:rsidP="00E8733A">
      <w:pPr>
        <w:jc w:val="both"/>
        <w:rPr>
          <w:i/>
          <w:sz w:val="26"/>
        </w:rPr>
      </w:pPr>
      <w:r w:rsidRPr="000F7684">
        <w:rPr>
          <w:i/>
          <w:sz w:val="26"/>
        </w:rPr>
        <w:t>Help them, L</w:t>
      </w:r>
      <w:r w:rsidR="00E8733A">
        <w:rPr>
          <w:i/>
          <w:sz w:val="26"/>
        </w:rPr>
        <w:t>ord.</w:t>
      </w:r>
      <w:r w:rsidR="00E8733A">
        <w:rPr>
          <w:i/>
          <w:sz w:val="26"/>
        </w:rPr>
        <w:tab/>
      </w:r>
      <w:r w:rsidR="00E8733A">
        <w:rPr>
          <w:i/>
          <w:sz w:val="26"/>
        </w:rPr>
        <w:tab/>
      </w:r>
      <w:r w:rsidR="00E8733A">
        <w:rPr>
          <w:i/>
          <w:sz w:val="26"/>
        </w:rPr>
        <w:tab/>
      </w:r>
      <w:r w:rsidR="00E8733A">
        <w:rPr>
          <w:i/>
          <w:sz w:val="26"/>
        </w:rPr>
        <w:tab/>
      </w:r>
      <w:r w:rsidR="00E8733A">
        <w:rPr>
          <w:sz w:val="26"/>
        </w:rPr>
        <w:t>---</w:t>
      </w:r>
      <w:r w:rsidR="00E8733A">
        <w:rPr>
          <w:i/>
          <w:sz w:val="26"/>
        </w:rPr>
        <w:t xml:space="preserve">Lord, have </w:t>
      </w:r>
      <w:r w:rsidR="00E8733A" w:rsidRPr="000F7684">
        <w:rPr>
          <w:i/>
          <w:sz w:val="26"/>
        </w:rPr>
        <w:t>mercy</w:t>
      </w:r>
    </w:p>
    <w:p w14:paraId="7EFE52AC" w14:textId="77777777" w:rsidR="00E8733A" w:rsidRDefault="00E8733A" w:rsidP="00E8733A">
      <w:pPr>
        <w:jc w:val="both"/>
        <w:rPr>
          <w:i/>
          <w:sz w:val="26"/>
        </w:rPr>
      </w:pPr>
    </w:p>
    <w:p w14:paraId="7DB69D92" w14:textId="77777777" w:rsidR="002E4237" w:rsidRDefault="002E4237" w:rsidP="002221DB">
      <w:pPr>
        <w:rPr>
          <w:b/>
          <w:i/>
        </w:rPr>
      </w:pPr>
    </w:p>
    <w:p w14:paraId="61C7EB70" w14:textId="50B71197" w:rsidR="00AE4BED" w:rsidRDefault="00AE4BED" w:rsidP="002221DB">
      <w:pPr>
        <w:rPr>
          <w:b/>
          <w:i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801"/>
        <w:gridCol w:w="777"/>
        <w:gridCol w:w="5838"/>
      </w:tblGrid>
      <w:tr w:rsidR="006F564C" w:rsidRPr="008535E2" w14:paraId="1266BBAE" w14:textId="77777777">
        <w:tc>
          <w:tcPr>
            <w:tcW w:w="7416" w:type="dxa"/>
            <w:gridSpan w:val="3"/>
            <w:tcBorders>
              <w:top w:val="dotted" w:sz="12" w:space="0" w:color="auto"/>
              <w:left w:val="dotted" w:sz="12" w:space="0" w:color="auto"/>
              <w:right w:val="dotted" w:sz="12" w:space="0" w:color="auto"/>
            </w:tcBorders>
          </w:tcPr>
          <w:p w14:paraId="4DA01C33" w14:textId="5DF54BFC" w:rsidR="006F564C" w:rsidRPr="008535E2" w:rsidRDefault="00002BBC" w:rsidP="009F539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September</w:t>
            </w:r>
            <w:r w:rsidR="00166857">
              <w:rPr>
                <w:b/>
                <w:sz w:val="28"/>
              </w:rPr>
              <w:t xml:space="preserve"> </w:t>
            </w:r>
            <w:r w:rsidR="006D64A7">
              <w:rPr>
                <w:b/>
                <w:sz w:val="28"/>
              </w:rPr>
              <w:t>202</w:t>
            </w:r>
            <w:r w:rsidR="00633C06">
              <w:rPr>
                <w:b/>
                <w:sz w:val="28"/>
              </w:rPr>
              <w:t>6</w:t>
            </w:r>
            <w:r w:rsidR="00EE1875">
              <w:rPr>
                <w:b/>
                <w:sz w:val="28"/>
              </w:rPr>
              <w:t xml:space="preserve"> – Our Communities</w:t>
            </w:r>
          </w:p>
        </w:tc>
      </w:tr>
      <w:tr w:rsidR="006F564C" w14:paraId="3A938DAE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A3AABF3" w14:textId="49916592" w:rsidR="006F564C" w:rsidRPr="008535E2" w:rsidRDefault="00002BBC" w:rsidP="00303EB8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Tu</w:t>
            </w:r>
          </w:p>
        </w:tc>
        <w:tc>
          <w:tcPr>
            <w:tcW w:w="777" w:type="dxa"/>
            <w:vAlign w:val="bottom"/>
          </w:tcPr>
          <w:p w14:paraId="07E3436D" w14:textId="77777777" w:rsidR="006F564C" w:rsidRPr="008535E2" w:rsidRDefault="006F564C" w:rsidP="00292074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838" w:type="dxa"/>
            <w:tcBorders>
              <w:bottom w:val="single" w:sz="4" w:space="0" w:color="auto"/>
              <w:right w:val="dotted" w:sz="12" w:space="0" w:color="auto"/>
            </w:tcBorders>
            <w:vAlign w:val="bottom"/>
          </w:tcPr>
          <w:p w14:paraId="349E5E47" w14:textId="0B6D0D31" w:rsidR="006F564C" w:rsidRPr="00EF5411" w:rsidRDefault="004B0C55" w:rsidP="00292074">
            <w:pPr>
              <w:rPr>
                <w:color w:val="000000" w:themeColor="text1"/>
                <w:szCs w:val="20"/>
                <w:lang w:val="en-GB"/>
              </w:rPr>
            </w:pPr>
            <w:proofErr w:type="spellStart"/>
            <w:r>
              <w:rPr>
                <w:color w:val="000000" w:themeColor="text1"/>
                <w:szCs w:val="20"/>
                <w:lang w:val="en-GB"/>
              </w:rPr>
              <w:t>Wagmatcook</w:t>
            </w:r>
            <w:proofErr w:type="spellEnd"/>
          </w:p>
        </w:tc>
      </w:tr>
      <w:tr w:rsidR="006F564C" w14:paraId="38DC94D7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9AF156A" w14:textId="1517F411" w:rsidR="006F564C" w:rsidRPr="008535E2" w:rsidRDefault="00002BBC" w:rsidP="00292074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We</w:t>
            </w:r>
          </w:p>
        </w:tc>
        <w:tc>
          <w:tcPr>
            <w:tcW w:w="777" w:type="dxa"/>
            <w:vAlign w:val="bottom"/>
          </w:tcPr>
          <w:p w14:paraId="5CD56F1A" w14:textId="77777777" w:rsidR="006F564C" w:rsidRPr="008535E2" w:rsidRDefault="006F564C" w:rsidP="00292074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314325C" w14:textId="4EC9D580" w:rsidR="006F564C" w:rsidRPr="00EF5411" w:rsidRDefault="004B0C55" w:rsidP="00B16631">
            <w:pPr>
              <w:rPr>
                <w:color w:val="000000" w:themeColor="text1"/>
                <w:szCs w:val="20"/>
                <w:lang w:val="en-GB"/>
              </w:rPr>
            </w:pPr>
            <w:proofErr w:type="spellStart"/>
            <w:r>
              <w:rPr>
                <w:color w:val="000000" w:themeColor="text1"/>
                <w:szCs w:val="20"/>
                <w:lang w:val="en-GB"/>
              </w:rPr>
              <w:t>Waycobah</w:t>
            </w:r>
            <w:proofErr w:type="spellEnd"/>
          </w:p>
        </w:tc>
      </w:tr>
      <w:tr w:rsidR="006F564C" w14:paraId="3465627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146D667" w14:textId="28255918" w:rsidR="006F564C" w:rsidRPr="008535E2" w:rsidRDefault="00002BBC" w:rsidP="00292074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Th</w:t>
            </w:r>
          </w:p>
        </w:tc>
        <w:tc>
          <w:tcPr>
            <w:tcW w:w="777" w:type="dxa"/>
            <w:vAlign w:val="bottom"/>
          </w:tcPr>
          <w:p w14:paraId="159BCCD1" w14:textId="77777777" w:rsidR="006F564C" w:rsidRPr="008535E2" w:rsidRDefault="006F564C" w:rsidP="00292074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150D2587" w14:textId="36897EBE" w:rsidR="006F564C" w:rsidRPr="00EF5411" w:rsidRDefault="004B0C55" w:rsidP="00F74DA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West Bay Road</w:t>
            </w:r>
          </w:p>
        </w:tc>
      </w:tr>
      <w:tr w:rsidR="006F564C" w:rsidRPr="0029267A" w14:paraId="6177085A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07FCDE2" w14:textId="6E1EED8A" w:rsidR="006F564C" w:rsidRPr="008535E2" w:rsidRDefault="00002BBC" w:rsidP="00292074">
            <w:pPr>
              <w:jc w:val="right"/>
              <w:rPr>
                <w:b/>
                <w:color w:val="808080"/>
                <w:sz w:val="20"/>
              </w:rPr>
            </w:pPr>
            <w:r>
              <w:rPr>
                <w:b/>
                <w:color w:val="808080"/>
                <w:sz w:val="20"/>
              </w:rPr>
              <w:t>Fr</w:t>
            </w:r>
          </w:p>
        </w:tc>
        <w:tc>
          <w:tcPr>
            <w:tcW w:w="777" w:type="dxa"/>
            <w:vAlign w:val="bottom"/>
          </w:tcPr>
          <w:p w14:paraId="320A13FB" w14:textId="77777777" w:rsidR="006F564C" w:rsidRPr="008535E2" w:rsidRDefault="006F564C" w:rsidP="00292074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47AD6135" w14:textId="0A29E8A5" w:rsidR="006F564C" w:rsidRPr="00EF5411" w:rsidRDefault="004B0C55" w:rsidP="008D5338">
            <w:pPr>
              <w:rPr>
                <w:color w:val="000000" w:themeColor="text1"/>
                <w:lang w:val="en-CA"/>
              </w:rPr>
            </w:pPr>
            <w:r>
              <w:rPr>
                <w:color w:val="000000" w:themeColor="text1"/>
                <w:lang w:val="en-CA"/>
              </w:rPr>
              <w:t>Westmount</w:t>
            </w:r>
          </w:p>
        </w:tc>
      </w:tr>
      <w:tr w:rsidR="006F564C" w:rsidRPr="009F539F" w14:paraId="3E9CAC2F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2E8861FA" w14:textId="118882C1" w:rsidR="006F564C" w:rsidRPr="0029267A" w:rsidRDefault="00002BBC" w:rsidP="00292074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Sa</w:t>
            </w:r>
          </w:p>
        </w:tc>
        <w:tc>
          <w:tcPr>
            <w:tcW w:w="777" w:type="dxa"/>
            <w:vAlign w:val="bottom"/>
          </w:tcPr>
          <w:p w14:paraId="41238245" w14:textId="77777777" w:rsidR="006F564C" w:rsidRPr="0029267A" w:rsidRDefault="006F564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5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A4971BA" w14:textId="33815CC1" w:rsidR="006F564C" w:rsidRPr="00EF5411" w:rsidRDefault="004B0C55" w:rsidP="00A34913">
            <w:pPr>
              <w:rPr>
                <w:color w:val="000000" w:themeColor="text1"/>
                <w:lang w:val="fr-CA"/>
              </w:rPr>
            </w:pPr>
            <w:proofErr w:type="spellStart"/>
            <w:r>
              <w:rPr>
                <w:color w:val="000000" w:themeColor="text1"/>
                <w:lang w:val="fr-CA"/>
              </w:rPr>
              <w:t>Westville</w:t>
            </w:r>
            <w:proofErr w:type="spellEnd"/>
          </w:p>
        </w:tc>
      </w:tr>
      <w:tr w:rsidR="006F564C" w:rsidRPr="000D093A" w14:paraId="1BE01646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B866915" w14:textId="0A86B39C" w:rsidR="006F564C" w:rsidRPr="0029267A" w:rsidRDefault="00002BBC" w:rsidP="00292074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Su</w:t>
            </w:r>
          </w:p>
        </w:tc>
        <w:tc>
          <w:tcPr>
            <w:tcW w:w="777" w:type="dxa"/>
            <w:vAlign w:val="bottom"/>
          </w:tcPr>
          <w:p w14:paraId="0E7A1496" w14:textId="77777777" w:rsidR="006F564C" w:rsidRPr="0029267A" w:rsidRDefault="006F564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6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C747CAE" w14:textId="0E8A44AF" w:rsidR="006F564C" w:rsidRPr="00B650F6" w:rsidRDefault="004B0C55" w:rsidP="00B840C3">
            <w:r>
              <w:t>Whitney Pier</w:t>
            </w:r>
          </w:p>
        </w:tc>
      </w:tr>
      <w:tr w:rsidR="006F564C" w:rsidRPr="000D093A" w14:paraId="7BD7476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EC34707" w14:textId="4B299670" w:rsidR="006F564C" w:rsidRPr="0029267A" w:rsidRDefault="00002BBC" w:rsidP="0029267A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Mo</w:t>
            </w:r>
          </w:p>
        </w:tc>
        <w:tc>
          <w:tcPr>
            <w:tcW w:w="777" w:type="dxa"/>
            <w:vAlign w:val="bottom"/>
          </w:tcPr>
          <w:p w14:paraId="2488E250" w14:textId="77777777" w:rsidR="006F564C" w:rsidRPr="0029267A" w:rsidRDefault="006F564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325ED9D3" w14:textId="34DEC20D" w:rsidR="006F564C" w:rsidRPr="00EF5411" w:rsidRDefault="004B0C55" w:rsidP="00943927">
            <w:pPr>
              <w:spacing w:line="276" w:lineRule="auto"/>
              <w:rPr>
                <w:color w:val="000000" w:themeColor="text1"/>
                <w:szCs w:val="22"/>
                <w:lang w:val="fr-CA"/>
              </w:rPr>
            </w:pPr>
            <w:r>
              <w:rPr>
                <w:color w:val="000000" w:themeColor="text1"/>
                <w:szCs w:val="22"/>
                <w:lang w:val="fr-CA"/>
              </w:rPr>
              <w:t>Albert Bridge</w:t>
            </w:r>
          </w:p>
        </w:tc>
      </w:tr>
      <w:tr w:rsidR="006F564C" w:rsidRPr="000D093A" w14:paraId="6F6A8990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CDBD6ED" w14:textId="2F66D65A" w:rsidR="006F564C" w:rsidRPr="0029267A" w:rsidRDefault="00002BBC" w:rsidP="00292074">
            <w:pPr>
              <w:jc w:val="right"/>
              <w:rPr>
                <w:b/>
                <w:color w:val="808080"/>
                <w:sz w:val="20"/>
                <w:lang w:val="fr-CA"/>
              </w:rPr>
            </w:pPr>
            <w:r>
              <w:rPr>
                <w:b/>
                <w:color w:val="808080"/>
                <w:sz w:val="20"/>
                <w:lang w:val="fr-CA"/>
              </w:rPr>
              <w:t>Tu</w:t>
            </w:r>
          </w:p>
        </w:tc>
        <w:tc>
          <w:tcPr>
            <w:tcW w:w="777" w:type="dxa"/>
            <w:vAlign w:val="bottom"/>
          </w:tcPr>
          <w:p w14:paraId="68D0E9BC" w14:textId="77777777" w:rsidR="006F564C" w:rsidRPr="0029267A" w:rsidRDefault="006F564C" w:rsidP="00292074">
            <w:pPr>
              <w:jc w:val="right"/>
              <w:rPr>
                <w:b/>
                <w:lang w:val="fr-CA"/>
              </w:rPr>
            </w:pPr>
            <w:r>
              <w:rPr>
                <w:b/>
                <w:lang w:val="fr-CA"/>
              </w:rPr>
              <w:t>8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31A3AE82" w14:textId="027136E2" w:rsidR="006F564C" w:rsidRPr="00EF5411" w:rsidRDefault="004B0C55" w:rsidP="00943927">
            <w:pPr>
              <w:rPr>
                <w:color w:val="000000" w:themeColor="text1"/>
                <w:lang w:val="en-CA"/>
              </w:rPr>
            </w:pPr>
            <w:r>
              <w:rPr>
                <w:color w:val="000000" w:themeColor="text1"/>
                <w:lang w:val="en-CA"/>
              </w:rPr>
              <w:t>Alder Point</w:t>
            </w:r>
          </w:p>
        </w:tc>
      </w:tr>
      <w:tr w:rsidR="006F564C" w:rsidRPr="000D093A" w14:paraId="4EDFAF21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652C5F6F" w14:textId="770B12B2" w:rsidR="006F564C" w:rsidRPr="00637A3C" w:rsidRDefault="00002BBC" w:rsidP="0029207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7256048E" w14:textId="77777777" w:rsidR="006F564C" w:rsidRPr="00637A3C" w:rsidRDefault="006F564C" w:rsidP="00292074">
            <w:pPr>
              <w:jc w:val="right"/>
              <w:rPr>
                <w:b/>
                <w:lang w:val="en-CA"/>
              </w:rPr>
            </w:pPr>
            <w:r w:rsidRPr="00637A3C">
              <w:rPr>
                <w:b/>
                <w:lang w:val="en-CA"/>
              </w:rPr>
              <w:t>9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8F9B69E" w14:textId="503AFDCF" w:rsidR="006F564C" w:rsidRPr="00637A3C" w:rsidRDefault="004B0C55" w:rsidP="00943927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Antigonish</w:t>
            </w:r>
            <w:proofErr w:type="spellEnd"/>
          </w:p>
        </w:tc>
      </w:tr>
      <w:tr w:rsidR="006F564C" w:rsidRPr="000D093A" w14:paraId="6977AD1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64E55C2" w14:textId="3F7C6584" w:rsidR="006F564C" w:rsidRPr="00637A3C" w:rsidRDefault="00002BBC" w:rsidP="0029207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Th</w:t>
            </w:r>
          </w:p>
        </w:tc>
        <w:tc>
          <w:tcPr>
            <w:tcW w:w="777" w:type="dxa"/>
            <w:vAlign w:val="bottom"/>
          </w:tcPr>
          <w:p w14:paraId="363CEC56" w14:textId="77777777" w:rsidR="006F564C" w:rsidRPr="00637A3C" w:rsidRDefault="006F564C" w:rsidP="00292074">
            <w:pPr>
              <w:jc w:val="right"/>
              <w:rPr>
                <w:b/>
                <w:lang w:val="en-CA"/>
              </w:rPr>
            </w:pPr>
            <w:r w:rsidRPr="00637A3C">
              <w:rPr>
                <w:b/>
                <w:lang w:val="en-CA"/>
              </w:rPr>
              <w:t>10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A4378A1" w14:textId="5EE14249" w:rsidR="006F564C" w:rsidRPr="00637A3C" w:rsidRDefault="004B0C55" w:rsidP="001860C0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Arichat</w:t>
            </w:r>
            <w:proofErr w:type="spellEnd"/>
          </w:p>
        </w:tc>
      </w:tr>
      <w:tr w:rsidR="006F564C" w:rsidRPr="00636DBD" w14:paraId="699EE801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2F37A405" w14:textId="1E0A9FBE" w:rsidR="006F564C" w:rsidRPr="00637A3C" w:rsidRDefault="00002BBC" w:rsidP="0029207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Fr</w:t>
            </w:r>
          </w:p>
        </w:tc>
        <w:tc>
          <w:tcPr>
            <w:tcW w:w="777" w:type="dxa"/>
            <w:vAlign w:val="bottom"/>
          </w:tcPr>
          <w:p w14:paraId="049C1FCC" w14:textId="77777777" w:rsidR="006F564C" w:rsidRPr="00637A3C" w:rsidRDefault="006F564C" w:rsidP="00292074">
            <w:pPr>
              <w:jc w:val="right"/>
              <w:rPr>
                <w:b/>
                <w:lang w:val="en-CA"/>
              </w:rPr>
            </w:pPr>
            <w:r w:rsidRPr="00637A3C">
              <w:rPr>
                <w:b/>
                <w:lang w:val="en-CA"/>
              </w:rPr>
              <w:t>11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47C8FA0" w14:textId="5E7DFB83" w:rsidR="006F564C" w:rsidRPr="000D093A" w:rsidRDefault="004B0C55" w:rsidP="00943927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Arisaig</w:t>
            </w:r>
            <w:proofErr w:type="spellEnd"/>
          </w:p>
        </w:tc>
      </w:tr>
      <w:tr w:rsidR="006F564C" w:rsidRPr="00636DBD" w14:paraId="2A752114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0376A5F" w14:textId="69F188BF" w:rsidR="006F564C" w:rsidRPr="00636DBD" w:rsidRDefault="00002BBC" w:rsidP="00292074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Sa</w:t>
            </w:r>
          </w:p>
        </w:tc>
        <w:tc>
          <w:tcPr>
            <w:tcW w:w="777" w:type="dxa"/>
            <w:vAlign w:val="bottom"/>
          </w:tcPr>
          <w:p w14:paraId="38F88997" w14:textId="77777777" w:rsidR="006F564C" w:rsidRPr="00636DBD" w:rsidRDefault="006F564C" w:rsidP="0029207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2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31C33FD8" w14:textId="3753D4C4" w:rsidR="006F564C" w:rsidRPr="0012349B" w:rsidRDefault="004B0C55" w:rsidP="0012349B">
            <w:proofErr w:type="spellStart"/>
            <w:r>
              <w:t>Baddeck</w:t>
            </w:r>
            <w:proofErr w:type="spellEnd"/>
          </w:p>
        </w:tc>
      </w:tr>
      <w:tr w:rsidR="006F564C" w:rsidRPr="00636DBD" w14:paraId="5FAD2A9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6A82CD69" w14:textId="15981FC8" w:rsidR="006F564C" w:rsidRPr="00636DBD" w:rsidRDefault="00002BBC" w:rsidP="00542D38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Su</w:t>
            </w:r>
          </w:p>
        </w:tc>
        <w:tc>
          <w:tcPr>
            <w:tcW w:w="777" w:type="dxa"/>
            <w:vAlign w:val="bottom"/>
          </w:tcPr>
          <w:p w14:paraId="370F2A7C" w14:textId="77777777" w:rsidR="006F564C" w:rsidRPr="00636DBD" w:rsidRDefault="006F564C" w:rsidP="0029207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3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BDD9BC1" w14:textId="0CB922B3" w:rsidR="006F564C" w:rsidRPr="00636DBD" w:rsidRDefault="004B0C55" w:rsidP="003C73FE">
            <w:pPr>
              <w:rPr>
                <w:lang w:val="en-CA"/>
              </w:rPr>
            </w:pPr>
            <w:r>
              <w:rPr>
                <w:lang w:val="en-CA"/>
              </w:rPr>
              <w:t>Ballantyne’s Cove</w:t>
            </w:r>
          </w:p>
        </w:tc>
      </w:tr>
      <w:tr w:rsidR="006F564C" w:rsidRPr="00636DBD" w14:paraId="5423B78A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14860F1" w14:textId="0D828926" w:rsidR="006F564C" w:rsidRPr="00A77581" w:rsidRDefault="00002BBC" w:rsidP="0029267A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Mo</w:t>
            </w:r>
          </w:p>
        </w:tc>
        <w:tc>
          <w:tcPr>
            <w:tcW w:w="777" w:type="dxa"/>
            <w:vAlign w:val="bottom"/>
          </w:tcPr>
          <w:p w14:paraId="20BBAEDB" w14:textId="77777777" w:rsidR="006F564C" w:rsidRPr="00636DBD" w:rsidRDefault="006F564C" w:rsidP="00292074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4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B2FCEF7" w14:textId="7BAC4403" w:rsidR="006F564C" w:rsidRPr="00636DBD" w:rsidRDefault="004B0C55" w:rsidP="00943927">
            <w:pPr>
              <w:rPr>
                <w:lang w:val="en-CA"/>
              </w:rPr>
            </w:pPr>
            <w:r>
              <w:rPr>
                <w:lang w:val="en-CA"/>
              </w:rPr>
              <w:t>Barra Head</w:t>
            </w:r>
          </w:p>
        </w:tc>
      </w:tr>
      <w:tr w:rsidR="006F564C" w:rsidRPr="00636DBD" w14:paraId="794BFD30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94512DA" w14:textId="19727448" w:rsidR="006F564C" w:rsidRPr="00636DBD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Tu</w:t>
            </w:r>
          </w:p>
        </w:tc>
        <w:tc>
          <w:tcPr>
            <w:tcW w:w="777" w:type="dxa"/>
            <w:vAlign w:val="bottom"/>
          </w:tcPr>
          <w:p w14:paraId="69F140B6" w14:textId="77777777" w:rsidR="006F564C" w:rsidRPr="00636DBD" w:rsidRDefault="006F564C" w:rsidP="004349A7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5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74C6859" w14:textId="4B2C2580" w:rsidR="006F564C" w:rsidRPr="00636DBD" w:rsidRDefault="004B0C55" w:rsidP="00943927">
            <w:pPr>
              <w:rPr>
                <w:lang w:val="en-CA"/>
              </w:rPr>
            </w:pPr>
            <w:r>
              <w:rPr>
                <w:lang w:val="en-CA"/>
              </w:rPr>
              <w:t>Big Pond</w:t>
            </w:r>
          </w:p>
        </w:tc>
      </w:tr>
      <w:tr w:rsidR="006F564C" w:rsidRPr="00636DBD" w14:paraId="1E15461B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733D18FD" w14:textId="6E327BBE" w:rsidR="006F564C" w:rsidRPr="00654532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09F49A2C" w14:textId="77777777" w:rsidR="006F564C" w:rsidRPr="00636DBD" w:rsidRDefault="006F564C" w:rsidP="004349A7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16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7CB51FF" w14:textId="2990BFC5" w:rsidR="006F564C" w:rsidRPr="0012349B" w:rsidRDefault="004B0C55" w:rsidP="00943927">
            <w:proofErr w:type="spellStart"/>
            <w:r>
              <w:t>Boisdale</w:t>
            </w:r>
            <w:proofErr w:type="spellEnd"/>
          </w:p>
        </w:tc>
      </w:tr>
      <w:tr w:rsidR="006F564C" w:rsidRPr="00636DBD" w14:paraId="0F4E1FB1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12F4291" w14:textId="00C122C9" w:rsidR="006F564C" w:rsidRPr="00636DBD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Th</w:t>
            </w:r>
          </w:p>
        </w:tc>
        <w:tc>
          <w:tcPr>
            <w:tcW w:w="777" w:type="dxa"/>
            <w:vAlign w:val="bottom"/>
          </w:tcPr>
          <w:p w14:paraId="7D197676" w14:textId="77777777" w:rsidR="006F564C" w:rsidRPr="00636DBD" w:rsidRDefault="006F564C" w:rsidP="004349A7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4E27923" w14:textId="5BE2FC0A" w:rsidR="006F564C" w:rsidRPr="00D45562" w:rsidRDefault="004B0C55" w:rsidP="009B3711">
            <w:pPr>
              <w:rPr>
                <w:szCs w:val="20"/>
                <w:lang w:val="en-GB"/>
              </w:rPr>
            </w:pPr>
            <w:proofErr w:type="spellStart"/>
            <w:r>
              <w:rPr>
                <w:szCs w:val="20"/>
                <w:lang w:val="en-GB"/>
              </w:rPr>
              <w:t>Boularderie</w:t>
            </w:r>
            <w:proofErr w:type="spellEnd"/>
          </w:p>
        </w:tc>
      </w:tr>
      <w:tr w:rsidR="006F564C" w:rsidRPr="00636DBD" w14:paraId="134D18ED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32272F6" w14:textId="34F01BF6" w:rsidR="006F564C" w:rsidRPr="00636DBD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Fr</w:t>
            </w:r>
          </w:p>
        </w:tc>
        <w:tc>
          <w:tcPr>
            <w:tcW w:w="777" w:type="dxa"/>
            <w:vAlign w:val="bottom"/>
          </w:tcPr>
          <w:p w14:paraId="1BA120E9" w14:textId="77777777" w:rsidR="006F564C" w:rsidRPr="00636DBD" w:rsidRDefault="006F564C" w:rsidP="004349A7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8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F784072" w14:textId="6A005303" w:rsidR="006F564C" w:rsidRPr="00636DBD" w:rsidRDefault="004B0C55" w:rsidP="00B840C3">
            <w:pPr>
              <w:rPr>
                <w:lang w:val="en-CA"/>
              </w:rPr>
            </w:pPr>
            <w:r>
              <w:rPr>
                <w:lang w:val="en-CA"/>
              </w:rPr>
              <w:t>Bras d’Or</w:t>
            </w:r>
          </w:p>
        </w:tc>
      </w:tr>
      <w:tr w:rsidR="006F564C" w:rsidRPr="0029267A" w14:paraId="59C055CD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FC208D4" w14:textId="4E6908DD" w:rsidR="006F564C" w:rsidRPr="00636DBD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Sa</w:t>
            </w:r>
          </w:p>
        </w:tc>
        <w:tc>
          <w:tcPr>
            <w:tcW w:w="777" w:type="dxa"/>
            <w:vAlign w:val="bottom"/>
          </w:tcPr>
          <w:p w14:paraId="21D9607E" w14:textId="77777777" w:rsidR="006F564C" w:rsidRPr="00636DBD" w:rsidRDefault="006F564C" w:rsidP="004349A7">
            <w:pPr>
              <w:jc w:val="right"/>
              <w:rPr>
                <w:b/>
                <w:lang w:val="en-CA"/>
              </w:rPr>
            </w:pPr>
            <w:r w:rsidRPr="00636DBD">
              <w:rPr>
                <w:b/>
                <w:lang w:val="en-CA"/>
              </w:rPr>
              <w:t>1</w:t>
            </w:r>
            <w:r>
              <w:rPr>
                <w:b/>
                <w:lang w:val="en-CA"/>
              </w:rPr>
              <w:t>9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2B579372" w14:textId="2F7F9CE7" w:rsidR="006F564C" w:rsidRPr="000D093A" w:rsidRDefault="004B0C55" w:rsidP="00217FDD">
            <w:pPr>
              <w:rPr>
                <w:lang w:val="en-CA"/>
              </w:rPr>
            </w:pPr>
            <w:r>
              <w:rPr>
                <w:lang w:val="en-CA"/>
              </w:rPr>
              <w:t>Bridgeport</w:t>
            </w:r>
          </w:p>
        </w:tc>
      </w:tr>
      <w:tr w:rsidR="006F564C" w:rsidRPr="000516E7" w14:paraId="21E9D48D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2A88E10" w14:textId="3B98AE1B" w:rsidR="006F564C" w:rsidRPr="00636DBD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Su</w:t>
            </w:r>
          </w:p>
        </w:tc>
        <w:tc>
          <w:tcPr>
            <w:tcW w:w="777" w:type="dxa"/>
            <w:vAlign w:val="bottom"/>
          </w:tcPr>
          <w:p w14:paraId="575EC790" w14:textId="77777777" w:rsidR="006F564C" w:rsidRPr="00636DBD" w:rsidRDefault="006F564C" w:rsidP="004349A7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20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6A1AD1A7" w14:textId="425F1307" w:rsidR="006F564C" w:rsidRPr="00C73F33" w:rsidRDefault="004B0C55" w:rsidP="00C73F33">
            <w:pPr>
              <w:rPr>
                <w:szCs w:val="20"/>
                <w:lang w:val="en-GB"/>
              </w:rPr>
            </w:pPr>
            <w:r>
              <w:rPr>
                <w:szCs w:val="20"/>
                <w:lang w:val="en-GB"/>
              </w:rPr>
              <w:t>Broad Cove</w:t>
            </w:r>
          </w:p>
        </w:tc>
      </w:tr>
      <w:tr w:rsidR="006F564C" w:rsidRPr="000516E7" w14:paraId="723378AA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228BF9BE" w14:textId="0A99776C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Mo</w:t>
            </w:r>
          </w:p>
        </w:tc>
        <w:tc>
          <w:tcPr>
            <w:tcW w:w="777" w:type="dxa"/>
            <w:vAlign w:val="bottom"/>
          </w:tcPr>
          <w:p w14:paraId="6EF8C3AA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1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8774233" w14:textId="384E710F" w:rsidR="006F564C" w:rsidRPr="00E11BC2" w:rsidRDefault="004B0C55" w:rsidP="00E11BC2">
            <w:r>
              <w:t>Brook Village</w:t>
            </w:r>
          </w:p>
        </w:tc>
      </w:tr>
      <w:tr w:rsidR="006F564C" w:rsidRPr="000516E7" w14:paraId="139796B3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BA8FF4E" w14:textId="7FE6EE58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Tu</w:t>
            </w:r>
          </w:p>
        </w:tc>
        <w:tc>
          <w:tcPr>
            <w:tcW w:w="777" w:type="dxa"/>
            <w:vAlign w:val="bottom"/>
          </w:tcPr>
          <w:p w14:paraId="5D571C64" w14:textId="77777777" w:rsidR="006F564C" w:rsidRPr="000516E7" w:rsidRDefault="00D56C86" w:rsidP="00D56C8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     </w:t>
            </w:r>
            <w:r w:rsidR="006F564C" w:rsidRPr="000516E7">
              <w:rPr>
                <w:b/>
                <w:lang w:val="en-CA"/>
              </w:rPr>
              <w:t>2</w:t>
            </w:r>
            <w:r w:rsidR="006F564C">
              <w:rPr>
                <w:b/>
                <w:lang w:val="en-CA"/>
              </w:rPr>
              <w:t>2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1E905FC" w14:textId="1F4353CE" w:rsidR="006F564C" w:rsidRPr="00D85DFA" w:rsidRDefault="004B0C55" w:rsidP="00D85DFA">
            <w:r>
              <w:t>Canso</w:t>
            </w:r>
          </w:p>
        </w:tc>
      </w:tr>
      <w:tr w:rsidR="006F564C" w:rsidRPr="000516E7" w14:paraId="43902F3F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397D1823" w14:textId="7F591A3F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0F13B8A8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3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29FB284" w14:textId="10470560" w:rsidR="006F564C" w:rsidRPr="008473AE" w:rsidRDefault="004B0C55" w:rsidP="008056D9">
            <w:pPr>
              <w:rPr>
                <w:szCs w:val="20"/>
                <w:lang w:val="en-GB"/>
              </w:rPr>
            </w:pPr>
            <w:proofErr w:type="spellStart"/>
            <w:r>
              <w:rPr>
                <w:szCs w:val="20"/>
                <w:lang w:val="en-GB"/>
              </w:rPr>
              <w:t>Cheticamp</w:t>
            </w:r>
            <w:proofErr w:type="spellEnd"/>
          </w:p>
        </w:tc>
      </w:tr>
      <w:tr w:rsidR="006F564C" w:rsidRPr="000516E7" w14:paraId="1F915147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0D714DB2" w14:textId="76B11703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Th</w:t>
            </w:r>
          </w:p>
        </w:tc>
        <w:tc>
          <w:tcPr>
            <w:tcW w:w="777" w:type="dxa"/>
            <w:vAlign w:val="bottom"/>
          </w:tcPr>
          <w:p w14:paraId="4EBE6CEC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4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A65699B" w14:textId="721F0714" w:rsidR="006F564C" w:rsidRPr="000D093A" w:rsidRDefault="004B0C55" w:rsidP="008056D9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Creignish</w:t>
            </w:r>
            <w:proofErr w:type="spellEnd"/>
          </w:p>
        </w:tc>
      </w:tr>
      <w:tr w:rsidR="006F564C" w:rsidRPr="000516E7" w14:paraId="753D75D0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24E7CEE9" w14:textId="31729C7F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Fr</w:t>
            </w:r>
          </w:p>
        </w:tc>
        <w:tc>
          <w:tcPr>
            <w:tcW w:w="777" w:type="dxa"/>
            <w:vAlign w:val="bottom"/>
          </w:tcPr>
          <w:p w14:paraId="6BF98A5F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5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F3E5486" w14:textId="2F505E58" w:rsidR="006F564C" w:rsidRPr="00D85DFA" w:rsidRDefault="004B0C55" w:rsidP="00D85DFA">
            <w:r>
              <w:t>Dingwall</w:t>
            </w:r>
          </w:p>
        </w:tc>
      </w:tr>
      <w:tr w:rsidR="006F564C" w:rsidRPr="000516E7" w14:paraId="1BE4284D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51DDA44C" w14:textId="6139DCC4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Sa</w:t>
            </w:r>
          </w:p>
        </w:tc>
        <w:tc>
          <w:tcPr>
            <w:tcW w:w="777" w:type="dxa"/>
            <w:vAlign w:val="bottom"/>
          </w:tcPr>
          <w:p w14:paraId="3EF4DBA4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6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529AE8DC" w14:textId="254B13DD" w:rsidR="006F564C" w:rsidRPr="000D093A" w:rsidRDefault="004B0C55" w:rsidP="00075208">
            <w:pPr>
              <w:rPr>
                <w:lang w:val="en-CA"/>
              </w:rPr>
            </w:pPr>
            <w:r>
              <w:rPr>
                <w:lang w:val="en-CA"/>
              </w:rPr>
              <w:t>Donkin</w:t>
            </w:r>
          </w:p>
        </w:tc>
      </w:tr>
      <w:tr w:rsidR="006F564C" w:rsidRPr="000516E7" w14:paraId="13AE017C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AEAC66D" w14:textId="32968728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Su</w:t>
            </w:r>
          </w:p>
        </w:tc>
        <w:tc>
          <w:tcPr>
            <w:tcW w:w="777" w:type="dxa"/>
            <w:vAlign w:val="bottom"/>
          </w:tcPr>
          <w:p w14:paraId="3BCAFCC5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 w:rsidRPr="000516E7">
              <w:rPr>
                <w:b/>
                <w:lang w:val="en-CA"/>
              </w:rPr>
              <w:t>2</w:t>
            </w:r>
            <w:r>
              <w:rPr>
                <w:b/>
                <w:lang w:val="en-CA"/>
              </w:rPr>
              <w:t>7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54FDBBE" w14:textId="4805378A" w:rsidR="006F564C" w:rsidRPr="000D093A" w:rsidRDefault="004B0C55" w:rsidP="008473AE">
            <w:pPr>
              <w:rPr>
                <w:lang w:val="en-CA"/>
              </w:rPr>
            </w:pPr>
            <w:r>
              <w:rPr>
                <w:lang w:val="en-CA"/>
              </w:rPr>
              <w:t>East Bay</w:t>
            </w:r>
          </w:p>
        </w:tc>
      </w:tr>
      <w:tr w:rsidR="006F564C" w:rsidRPr="000516E7" w14:paraId="79B8F50A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57BB676" w14:textId="0A150BD3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Mo</w:t>
            </w:r>
          </w:p>
        </w:tc>
        <w:tc>
          <w:tcPr>
            <w:tcW w:w="777" w:type="dxa"/>
            <w:vAlign w:val="bottom"/>
          </w:tcPr>
          <w:p w14:paraId="46137A20" w14:textId="77777777" w:rsidR="006F564C" w:rsidRPr="000516E7" w:rsidRDefault="006F564C" w:rsidP="004349A7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28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440EC5F" w14:textId="402A839C" w:rsidR="006F564C" w:rsidRPr="00E6424F" w:rsidRDefault="004B0C55" w:rsidP="00943927">
            <w:proofErr w:type="spellStart"/>
            <w:r>
              <w:t>Eskasoni</w:t>
            </w:r>
            <w:proofErr w:type="spellEnd"/>
          </w:p>
        </w:tc>
      </w:tr>
      <w:tr w:rsidR="006F564C" w:rsidRPr="000516E7" w14:paraId="36DECE77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479D7CA4" w14:textId="50AEB18A" w:rsidR="006F564C" w:rsidRPr="00654532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Tu</w:t>
            </w:r>
          </w:p>
        </w:tc>
        <w:tc>
          <w:tcPr>
            <w:tcW w:w="777" w:type="dxa"/>
            <w:vAlign w:val="bottom"/>
          </w:tcPr>
          <w:p w14:paraId="7FC36ABA" w14:textId="03B54219" w:rsidR="006F564C" w:rsidRPr="000516E7" w:rsidRDefault="00E8176B" w:rsidP="005E59B5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29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06E268E5" w14:textId="2E45A3BD" w:rsidR="006F564C" w:rsidRPr="001860C0" w:rsidRDefault="004B0C55" w:rsidP="00943927">
            <w:pPr>
              <w:rPr>
                <w:szCs w:val="20"/>
                <w:lang w:val="en-GB"/>
              </w:rPr>
            </w:pPr>
            <w:proofErr w:type="spellStart"/>
            <w:r>
              <w:rPr>
                <w:szCs w:val="20"/>
                <w:lang w:val="en-GB"/>
              </w:rPr>
              <w:t>Frenchvale</w:t>
            </w:r>
            <w:proofErr w:type="spellEnd"/>
          </w:p>
        </w:tc>
      </w:tr>
      <w:tr w:rsidR="006F564C" w:rsidRPr="009F539F" w14:paraId="22866429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</w:tcBorders>
            <w:vAlign w:val="bottom"/>
          </w:tcPr>
          <w:p w14:paraId="1CA38AB1" w14:textId="629B5908" w:rsidR="006F564C" w:rsidRPr="000516E7" w:rsidRDefault="00002BBC" w:rsidP="004349A7">
            <w:pPr>
              <w:jc w:val="right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>We</w:t>
            </w:r>
          </w:p>
        </w:tc>
        <w:tc>
          <w:tcPr>
            <w:tcW w:w="777" w:type="dxa"/>
            <w:vAlign w:val="bottom"/>
          </w:tcPr>
          <w:p w14:paraId="490C6B83" w14:textId="499A0700" w:rsidR="006F564C" w:rsidRPr="000516E7" w:rsidRDefault="00E8176B" w:rsidP="004349A7">
            <w:pPr>
              <w:jc w:val="right"/>
              <w:rPr>
                <w:b/>
                <w:lang w:val="en-CA"/>
              </w:rPr>
            </w:pPr>
            <w:r>
              <w:rPr>
                <w:b/>
                <w:lang w:val="en-CA"/>
              </w:rPr>
              <w:t>30</w:t>
            </w: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7C8557CE" w14:textId="122EECEC" w:rsidR="006F564C" w:rsidRPr="000D093A" w:rsidRDefault="004B0C55" w:rsidP="00943927">
            <w:pPr>
              <w:rPr>
                <w:lang w:val="en-CA"/>
              </w:rPr>
            </w:pPr>
            <w:r>
              <w:rPr>
                <w:lang w:val="en-CA"/>
              </w:rPr>
              <w:t>Giants Lake</w:t>
            </w:r>
          </w:p>
        </w:tc>
      </w:tr>
      <w:tr w:rsidR="006F564C" w:rsidRPr="009F539F" w14:paraId="154E9F52" w14:textId="77777777">
        <w:trPr>
          <w:trHeight w:val="360"/>
        </w:trPr>
        <w:tc>
          <w:tcPr>
            <w:tcW w:w="801" w:type="dxa"/>
            <w:tcBorders>
              <w:left w:val="dotted" w:sz="12" w:space="0" w:color="auto"/>
              <w:bottom w:val="dotted" w:sz="12" w:space="0" w:color="auto"/>
            </w:tcBorders>
            <w:vAlign w:val="bottom"/>
          </w:tcPr>
          <w:p w14:paraId="18BD4925" w14:textId="0E232FBA" w:rsidR="006F564C" w:rsidRPr="000D093A" w:rsidRDefault="00303EB8" w:rsidP="00303EB8">
            <w:pPr>
              <w:jc w:val="center"/>
              <w:rPr>
                <w:b/>
                <w:color w:val="808080"/>
                <w:sz w:val="20"/>
                <w:lang w:val="en-CA"/>
              </w:rPr>
            </w:pPr>
            <w:r>
              <w:rPr>
                <w:b/>
                <w:color w:val="808080"/>
                <w:sz w:val="20"/>
                <w:lang w:val="en-CA"/>
              </w:rPr>
              <w:t xml:space="preserve">    </w:t>
            </w:r>
            <w:r w:rsidR="0055091F">
              <w:rPr>
                <w:b/>
                <w:color w:val="808080"/>
                <w:sz w:val="20"/>
                <w:lang w:val="en-CA"/>
              </w:rPr>
              <w:t xml:space="preserve">  </w:t>
            </w:r>
          </w:p>
        </w:tc>
        <w:tc>
          <w:tcPr>
            <w:tcW w:w="777" w:type="dxa"/>
            <w:tcBorders>
              <w:bottom w:val="dotted" w:sz="12" w:space="0" w:color="auto"/>
            </w:tcBorders>
            <w:vAlign w:val="bottom"/>
          </w:tcPr>
          <w:p w14:paraId="30ABD886" w14:textId="24275E11" w:rsidR="006F564C" w:rsidRPr="000D093A" w:rsidRDefault="006F564C" w:rsidP="004349A7">
            <w:pPr>
              <w:jc w:val="right"/>
              <w:rPr>
                <w:b/>
                <w:lang w:val="en-CA"/>
              </w:rPr>
            </w:pPr>
          </w:p>
        </w:tc>
        <w:tc>
          <w:tcPr>
            <w:tcW w:w="5838" w:type="dxa"/>
            <w:tcBorders>
              <w:top w:val="single" w:sz="4" w:space="0" w:color="auto"/>
              <w:bottom w:val="single" w:sz="4" w:space="0" w:color="auto"/>
              <w:right w:val="dotted" w:sz="12" w:space="0" w:color="auto"/>
            </w:tcBorders>
            <w:vAlign w:val="bottom"/>
          </w:tcPr>
          <w:p w14:paraId="4B9E5C7A" w14:textId="2D43CAD0" w:rsidR="00207396" w:rsidRPr="00325FFD" w:rsidRDefault="00207396" w:rsidP="00943927">
            <w:pPr>
              <w:rPr>
                <w:szCs w:val="20"/>
                <w:lang w:val="en-GB"/>
              </w:rPr>
            </w:pPr>
          </w:p>
        </w:tc>
      </w:tr>
    </w:tbl>
    <w:p w14:paraId="0442CEF4" w14:textId="77777777" w:rsidR="004F0F08" w:rsidRDefault="004F0F08" w:rsidP="00120F8D">
      <w:pPr>
        <w:rPr>
          <w:rFonts w:cs="Times New Roman"/>
          <w:color w:val="262626"/>
          <w:sz w:val="28"/>
          <w:szCs w:val="36"/>
          <w:lang w:val="en-GB"/>
        </w:rPr>
      </w:pPr>
    </w:p>
    <w:p w14:paraId="120A2908" w14:textId="77777777" w:rsidR="004F0F08" w:rsidRDefault="004F0F08" w:rsidP="00120F8D">
      <w:pPr>
        <w:rPr>
          <w:rFonts w:cs="Times New Roman"/>
          <w:color w:val="262626"/>
          <w:sz w:val="28"/>
          <w:szCs w:val="36"/>
          <w:lang w:val="en-GB"/>
        </w:rPr>
      </w:pPr>
    </w:p>
    <w:p w14:paraId="2AD4C8D6" w14:textId="77777777" w:rsidR="004F0F08" w:rsidRDefault="00697978" w:rsidP="00E709D0">
      <w:pPr>
        <w:jc w:val="center"/>
        <w:rPr>
          <w:rFonts w:cs="Times New Roman"/>
          <w:color w:val="262626"/>
          <w:sz w:val="28"/>
          <w:szCs w:val="36"/>
          <w:lang w:val="en-GB"/>
        </w:rPr>
      </w:pPr>
      <w:bookmarkStart w:id="0" w:name="_GoBack"/>
      <w:r>
        <w:rPr>
          <w:rFonts w:cs="Times New Roman"/>
          <w:noProof/>
          <w:color w:val="262626"/>
          <w:sz w:val="28"/>
          <w:szCs w:val="36"/>
        </w:rPr>
        <w:drawing>
          <wp:inline distT="0" distB="0" distL="0" distR="0" wp14:anchorId="52E2A156" wp14:editId="4F0E4DC5">
            <wp:extent cx="3561865" cy="2671399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gareeRiv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865" cy="2671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0AF8DF88" w14:textId="77777777" w:rsidR="00166857" w:rsidRDefault="00166857" w:rsidP="00E709D0">
      <w:pPr>
        <w:rPr>
          <w:sz w:val="28"/>
        </w:rPr>
      </w:pPr>
    </w:p>
    <w:p w14:paraId="13D3868A" w14:textId="08A4272C" w:rsidR="00EE1875" w:rsidRDefault="00EE1875" w:rsidP="00697978">
      <w:pPr>
        <w:jc w:val="center"/>
        <w:rPr>
          <w:sz w:val="28"/>
        </w:rPr>
      </w:pPr>
      <w:r w:rsidRPr="00697978">
        <w:rPr>
          <w:sz w:val="28"/>
        </w:rPr>
        <w:t>Embracing Father,</w:t>
      </w:r>
      <w:r w:rsidRPr="00697978">
        <w:rPr>
          <w:sz w:val="28"/>
        </w:rPr>
        <w:br/>
        <w:t>You grace each of us with equal measure in your love.</w:t>
      </w:r>
      <w:r w:rsidRPr="00697978">
        <w:rPr>
          <w:sz w:val="28"/>
        </w:rPr>
        <w:br/>
        <w:t xml:space="preserve">Let us learn to love our </w:t>
      </w:r>
      <w:proofErr w:type="spellStart"/>
      <w:r w:rsidRPr="00697978">
        <w:rPr>
          <w:sz w:val="28"/>
        </w:rPr>
        <w:t>neighbo</w:t>
      </w:r>
      <w:r w:rsidR="00A66C54">
        <w:rPr>
          <w:sz w:val="28"/>
        </w:rPr>
        <w:t>u</w:t>
      </w:r>
      <w:r w:rsidRPr="00697978">
        <w:rPr>
          <w:sz w:val="28"/>
        </w:rPr>
        <w:t>rs</w:t>
      </w:r>
      <w:proofErr w:type="spellEnd"/>
      <w:r w:rsidRPr="00697978">
        <w:rPr>
          <w:sz w:val="28"/>
        </w:rPr>
        <w:t xml:space="preserve"> more deeply,</w:t>
      </w:r>
      <w:r w:rsidRPr="00697978">
        <w:rPr>
          <w:sz w:val="28"/>
        </w:rPr>
        <w:br/>
        <w:t>so that we can create</w:t>
      </w:r>
      <w:r w:rsidRPr="00697978">
        <w:rPr>
          <w:sz w:val="28"/>
        </w:rPr>
        <w:br/>
        <w:t>peaceful and just communities.</w:t>
      </w:r>
      <w:r w:rsidRPr="00697978">
        <w:rPr>
          <w:sz w:val="28"/>
        </w:rPr>
        <w:br/>
        <w:t>Inspire us to use our creative energies</w:t>
      </w:r>
      <w:r w:rsidRPr="00697978">
        <w:rPr>
          <w:sz w:val="28"/>
        </w:rPr>
        <w:br/>
        <w:t>to build the structures we need</w:t>
      </w:r>
      <w:r w:rsidRPr="00697978">
        <w:rPr>
          <w:sz w:val="28"/>
        </w:rPr>
        <w:br/>
        <w:t>to overcome the obstacles</w:t>
      </w:r>
      <w:r w:rsidRPr="00697978">
        <w:rPr>
          <w:sz w:val="28"/>
        </w:rPr>
        <w:br/>
        <w:t>of intolerance and indifference.</w:t>
      </w:r>
      <w:r w:rsidRPr="00697978">
        <w:rPr>
          <w:sz w:val="28"/>
        </w:rPr>
        <w:br/>
        <w:t>May Jesus provide us the example needed</w:t>
      </w:r>
      <w:r w:rsidRPr="00697978">
        <w:rPr>
          <w:sz w:val="28"/>
        </w:rPr>
        <w:br/>
        <w:t>and send the Spirit to warm our hearts for the journey.</w:t>
      </w:r>
      <w:r w:rsidRPr="00697978">
        <w:rPr>
          <w:sz w:val="28"/>
        </w:rPr>
        <w:br/>
        <w:t>Amen</w:t>
      </w:r>
    </w:p>
    <w:p w14:paraId="1C7F7065" w14:textId="77777777" w:rsidR="00166857" w:rsidRPr="00697978" w:rsidRDefault="00166857" w:rsidP="00697978">
      <w:pPr>
        <w:jc w:val="center"/>
        <w:rPr>
          <w:sz w:val="28"/>
        </w:rPr>
      </w:pPr>
    </w:p>
    <w:p w14:paraId="34DD1D9F" w14:textId="77777777" w:rsidR="004F0F08" w:rsidRPr="00697978" w:rsidRDefault="00EE1875" w:rsidP="00697978">
      <w:pPr>
        <w:jc w:val="center"/>
        <w:rPr>
          <w:b/>
          <w:sz w:val="22"/>
        </w:rPr>
      </w:pPr>
      <w:r w:rsidRPr="00697978">
        <w:rPr>
          <w:b/>
          <w:sz w:val="22"/>
        </w:rPr>
        <w:t>—from Being Neighbor: The Catechism and Social Justice</w:t>
      </w:r>
    </w:p>
    <w:p w14:paraId="21C62D29" w14:textId="77777777" w:rsidR="00EC0C6C" w:rsidRPr="00697978" w:rsidRDefault="00BF70A5" w:rsidP="00697978">
      <w:pPr>
        <w:jc w:val="center"/>
        <w:rPr>
          <w:rFonts w:ascii="Times" w:hAnsi="Times"/>
          <w:sz w:val="20"/>
          <w:szCs w:val="20"/>
          <w:lang w:val="en-GB"/>
        </w:rPr>
      </w:pPr>
      <w:hyperlink r:id="rId8" w:history="1">
        <w:r w:rsidR="00120F8D" w:rsidRPr="00120F8D">
          <w:rPr>
            <w:rFonts w:ascii="Times" w:hAnsi="Times"/>
            <w:color w:val="0000FF"/>
            <w:sz w:val="20"/>
            <w:szCs w:val="20"/>
            <w:u w:val="single"/>
            <w:lang w:val="en-GB"/>
          </w:rPr>
          <w:t>https://www.usccb.org/prayer-and-worship/prayers-and-devotions/prayers/prayer-for-community</w:t>
        </w:r>
      </w:hyperlink>
    </w:p>
    <w:p w14:paraId="4ABF53E9" w14:textId="77777777" w:rsidR="00443F38" w:rsidRDefault="00443F38" w:rsidP="006F564C">
      <w:pPr>
        <w:jc w:val="center"/>
        <w:rPr>
          <w:i/>
        </w:rPr>
      </w:pPr>
    </w:p>
    <w:p w14:paraId="5B1B0D8F" w14:textId="77777777" w:rsidR="00006BC3" w:rsidRDefault="00006BC3" w:rsidP="007408C6">
      <w:pPr>
        <w:rPr>
          <w:i/>
        </w:rPr>
      </w:pPr>
    </w:p>
    <w:p w14:paraId="2902FF91" w14:textId="121C19EB" w:rsidR="009957D3" w:rsidRPr="00324982" w:rsidRDefault="00697978" w:rsidP="007408C6">
      <w:pPr>
        <w:rPr>
          <w:b/>
        </w:rPr>
      </w:pPr>
      <w:r>
        <w:rPr>
          <w:i/>
        </w:rPr>
        <w:t xml:space="preserve">We invite you to use these prayers, offer your own prayers, or </w:t>
      </w:r>
      <w:r w:rsidR="006F564C">
        <w:rPr>
          <w:i/>
        </w:rPr>
        <w:t>offer up Mass, Fasting, Eucharistic Exposition, Rosary. Holy Hour or other devotions.</w:t>
      </w:r>
      <w:r>
        <w:rPr>
          <w:i/>
        </w:rPr>
        <w:t xml:space="preserve"> Thank you for helping to spread God’s healing love. </w:t>
      </w:r>
    </w:p>
    <w:sectPr w:rsidR="009957D3" w:rsidRPr="00324982" w:rsidSect="00992B38">
      <w:pgSz w:w="15840" w:h="12240" w:orient="landscape"/>
      <w:pgMar w:top="142" w:right="360" w:bottom="142" w:left="360" w:header="720" w:footer="72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3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57D3"/>
    <w:rsid w:val="00002BBC"/>
    <w:rsid w:val="00006BC3"/>
    <w:rsid w:val="0000715D"/>
    <w:rsid w:val="0001122C"/>
    <w:rsid w:val="000145BC"/>
    <w:rsid w:val="00017C08"/>
    <w:rsid w:val="00026104"/>
    <w:rsid w:val="000276CA"/>
    <w:rsid w:val="00031932"/>
    <w:rsid w:val="0004693A"/>
    <w:rsid w:val="000516E7"/>
    <w:rsid w:val="00055587"/>
    <w:rsid w:val="00066642"/>
    <w:rsid w:val="00071246"/>
    <w:rsid w:val="000733F7"/>
    <w:rsid w:val="00074C81"/>
    <w:rsid w:val="00075208"/>
    <w:rsid w:val="00075CBB"/>
    <w:rsid w:val="000826F8"/>
    <w:rsid w:val="00086776"/>
    <w:rsid w:val="000869B0"/>
    <w:rsid w:val="00094734"/>
    <w:rsid w:val="000962B4"/>
    <w:rsid w:val="000974D8"/>
    <w:rsid w:val="000A33F1"/>
    <w:rsid w:val="000A6E63"/>
    <w:rsid w:val="000A744F"/>
    <w:rsid w:val="000B6A85"/>
    <w:rsid w:val="000C06DB"/>
    <w:rsid w:val="000C5055"/>
    <w:rsid w:val="000D093A"/>
    <w:rsid w:val="000D4A1A"/>
    <w:rsid w:val="000E5040"/>
    <w:rsid w:val="000F1CF6"/>
    <w:rsid w:val="000F1E1D"/>
    <w:rsid w:val="000F300A"/>
    <w:rsid w:val="000F3A8D"/>
    <w:rsid w:val="000F7071"/>
    <w:rsid w:val="000F7684"/>
    <w:rsid w:val="000F7E7F"/>
    <w:rsid w:val="00102A9B"/>
    <w:rsid w:val="00102DCA"/>
    <w:rsid w:val="001032C2"/>
    <w:rsid w:val="00103F11"/>
    <w:rsid w:val="00107EF7"/>
    <w:rsid w:val="001117EE"/>
    <w:rsid w:val="00114959"/>
    <w:rsid w:val="00120F8D"/>
    <w:rsid w:val="0012273C"/>
    <w:rsid w:val="0012349B"/>
    <w:rsid w:val="00130B7D"/>
    <w:rsid w:val="00130BB1"/>
    <w:rsid w:val="00135AF7"/>
    <w:rsid w:val="00136756"/>
    <w:rsid w:val="00142DD2"/>
    <w:rsid w:val="0015033D"/>
    <w:rsid w:val="001529E9"/>
    <w:rsid w:val="0016268F"/>
    <w:rsid w:val="00163D9D"/>
    <w:rsid w:val="00165FCD"/>
    <w:rsid w:val="00166625"/>
    <w:rsid w:val="00166857"/>
    <w:rsid w:val="00181343"/>
    <w:rsid w:val="0018141F"/>
    <w:rsid w:val="001816D9"/>
    <w:rsid w:val="00184172"/>
    <w:rsid w:val="001860C0"/>
    <w:rsid w:val="001951BB"/>
    <w:rsid w:val="00195A7D"/>
    <w:rsid w:val="001A03C6"/>
    <w:rsid w:val="001A20E1"/>
    <w:rsid w:val="001B11DA"/>
    <w:rsid w:val="001B3C0D"/>
    <w:rsid w:val="001C23AA"/>
    <w:rsid w:val="001C242D"/>
    <w:rsid w:val="001C353F"/>
    <w:rsid w:val="001D482D"/>
    <w:rsid w:val="001D79E9"/>
    <w:rsid w:val="001E06EC"/>
    <w:rsid w:val="001E1E89"/>
    <w:rsid w:val="001E242E"/>
    <w:rsid w:val="001E449A"/>
    <w:rsid w:val="001E50C4"/>
    <w:rsid w:val="00202361"/>
    <w:rsid w:val="002049EA"/>
    <w:rsid w:val="00206CB2"/>
    <w:rsid w:val="00207396"/>
    <w:rsid w:val="0020761B"/>
    <w:rsid w:val="00207741"/>
    <w:rsid w:val="00207E12"/>
    <w:rsid w:val="002115B9"/>
    <w:rsid w:val="00215D79"/>
    <w:rsid w:val="00217FDD"/>
    <w:rsid w:val="0022010D"/>
    <w:rsid w:val="00220573"/>
    <w:rsid w:val="002216EC"/>
    <w:rsid w:val="002221DB"/>
    <w:rsid w:val="00224DB9"/>
    <w:rsid w:val="00237531"/>
    <w:rsid w:val="00237808"/>
    <w:rsid w:val="002417EF"/>
    <w:rsid w:val="002450A4"/>
    <w:rsid w:val="002455A3"/>
    <w:rsid w:val="0024795F"/>
    <w:rsid w:val="00250527"/>
    <w:rsid w:val="002506E7"/>
    <w:rsid w:val="00250E39"/>
    <w:rsid w:val="002517AF"/>
    <w:rsid w:val="00256035"/>
    <w:rsid w:val="00265C86"/>
    <w:rsid w:val="0027042E"/>
    <w:rsid w:val="00270E95"/>
    <w:rsid w:val="002766BD"/>
    <w:rsid w:val="00282A30"/>
    <w:rsid w:val="002904D9"/>
    <w:rsid w:val="00292074"/>
    <w:rsid w:val="0029267A"/>
    <w:rsid w:val="0029433C"/>
    <w:rsid w:val="00296809"/>
    <w:rsid w:val="002A4399"/>
    <w:rsid w:val="002A69EB"/>
    <w:rsid w:val="002B0BAD"/>
    <w:rsid w:val="002B25E0"/>
    <w:rsid w:val="002C321F"/>
    <w:rsid w:val="002C3696"/>
    <w:rsid w:val="002C71B7"/>
    <w:rsid w:val="002D2DD7"/>
    <w:rsid w:val="002D799B"/>
    <w:rsid w:val="002E1CE9"/>
    <w:rsid w:val="002E4237"/>
    <w:rsid w:val="002E785F"/>
    <w:rsid w:val="002E7D0C"/>
    <w:rsid w:val="002F4D6C"/>
    <w:rsid w:val="00301BBA"/>
    <w:rsid w:val="00303EB8"/>
    <w:rsid w:val="00311D8C"/>
    <w:rsid w:val="00311E09"/>
    <w:rsid w:val="00312D4D"/>
    <w:rsid w:val="003143DE"/>
    <w:rsid w:val="00315B55"/>
    <w:rsid w:val="003205FD"/>
    <w:rsid w:val="00324982"/>
    <w:rsid w:val="00325FFD"/>
    <w:rsid w:val="0032669F"/>
    <w:rsid w:val="00327147"/>
    <w:rsid w:val="003309DC"/>
    <w:rsid w:val="0033131A"/>
    <w:rsid w:val="003462D1"/>
    <w:rsid w:val="00347BDC"/>
    <w:rsid w:val="003601A5"/>
    <w:rsid w:val="00360A13"/>
    <w:rsid w:val="003610E6"/>
    <w:rsid w:val="00364FC6"/>
    <w:rsid w:val="00370648"/>
    <w:rsid w:val="003752E6"/>
    <w:rsid w:val="00380477"/>
    <w:rsid w:val="00383023"/>
    <w:rsid w:val="00385AAF"/>
    <w:rsid w:val="00386931"/>
    <w:rsid w:val="003C1208"/>
    <w:rsid w:val="003C5573"/>
    <w:rsid w:val="003C73FE"/>
    <w:rsid w:val="003D3212"/>
    <w:rsid w:val="003D52AE"/>
    <w:rsid w:val="003D6B32"/>
    <w:rsid w:val="003D74B7"/>
    <w:rsid w:val="003E0C90"/>
    <w:rsid w:val="003E3053"/>
    <w:rsid w:val="003E4A57"/>
    <w:rsid w:val="003F4267"/>
    <w:rsid w:val="003F7570"/>
    <w:rsid w:val="00407DE7"/>
    <w:rsid w:val="004108EA"/>
    <w:rsid w:val="00413E12"/>
    <w:rsid w:val="00414939"/>
    <w:rsid w:val="004208B8"/>
    <w:rsid w:val="004249E9"/>
    <w:rsid w:val="00427653"/>
    <w:rsid w:val="004349A7"/>
    <w:rsid w:val="0043784F"/>
    <w:rsid w:val="0044091B"/>
    <w:rsid w:val="00443F38"/>
    <w:rsid w:val="00455C69"/>
    <w:rsid w:val="00456890"/>
    <w:rsid w:val="004624BB"/>
    <w:rsid w:val="00463FDC"/>
    <w:rsid w:val="0046447F"/>
    <w:rsid w:val="004705A0"/>
    <w:rsid w:val="00472A55"/>
    <w:rsid w:val="00472D33"/>
    <w:rsid w:val="004733C0"/>
    <w:rsid w:val="004835B7"/>
    <w:rsid w:val="00484001"/>
    <w:rsid w:val="00486DA3"/>
    <w:rsid w:val="004A2424"/>
    <w:rsid w:val="004A5A2C"/>
    <w:rsid w:val="004A6147"/>
    <w:rsid w:val="004B0543"/>
    <w:rsid w:val="004B0C55"/>
    <w:rsid w:val="004B42FE"/>
    <w:rsid w:val="004B5AB5"/>
    <w:rsid w:val="004C796C"/>
    <w:rsid w:val="004D7573"/>
    <w:rsid w:val="004E075E"/>
    <w:rsid w:val="004E0DD9"/>
    <w:rsid w:val="004E3077"/>
    <w:rsid w:val="004E49AF"/>
    <w:rsid w:val="004E7815"/>
    <w:rsid w:val="004F0D51"/>
    <w:rsid w:val="004F0F08"/>
    <w:rsid w:val="004F696A"/>
    <w:rsid w:val="0050430D"/>
    <w:rsid w:val="00521FC3"/>
    <w:rsid w:val="005236AB"/>
    <w:rsid w:val="00532DE8"/>
    <w:rsid w:val="0053370F"/>
    <w:rsid w:val="00533C8B"/>
    <w:rsid w:val="00534BBC"/>
    <w:rsid w:val="00542D38"/>
    <w:rsid w:val="00547D5C"/>
    <w:rsid w:val="0055091F"/>
    <w:rsid w:val="005509A2"/>
    <w:rsid w:val="0055169F"/>
    <w:rsid w:val="005604B1"/>
    <w:rsid w:val="00563042"/>
    <w:rsid w:val="0057631F"/>
    <w:rsid w:val="00577620"/>
    <w:rsid w:val="005913E8"/>
    <w:rsid w:val="005916D1"/>
    <w:rsid w:val="00597B0F"/>
    <w:rsid w:val="005A23D8"/>
    <w:rsid w:val="005A32CE"/>
    <w:rsid w:val="005A5188"/>
    <w:rsid w:val="005B1C6A"/>
    <w:rsid w:val="005B341E"/>
    <w:rsid w:val="005C0C46"/>
    <w:rsid w:val="005C45E2"/>
    <w:rsid w:val="005C5754"/>
    <w:rsid w:val="005C5BD7"/>
    <w:rsid w:val="005D0253"/>
    <w:rsid w:val="005E03A4"/>
    <w:rsid w:val="005E073D"/>
    <w:rsid w:val="005E59B5"/>
    <w:rsid w:val="005F573D"/>
    <w:rsid w:val="00601BDA"/>
    <w:rsid w:val="00602FE4"/>
    <w:rsid w:val="00605452"/>
    <w:rsid w:val="00606706"/>
    <w:rsid w:val="00611067"/>
    <w:rsid w:val="00612BF0"/>
    <w:rsid w:val="0061585B"/>
    <w:rsid w:val="00616EB9"/>
    <w:rsid w:val="006178CE"/>
    <w:rsid w:val="006214C6"/>
    <w:rsid w:val="006237E5"/>
    <w:rsid w:val="0062549B"/>
    <w:rsid w:val="0062732D"/>
    <w:rsid w:val="00633C06"/>
    <w:rsid w:val="00636DBD"/>
    <w:rsid w:val="00637A3C"/>
    <w:rsid w:val="00641A42"/>
    <w:rsid w:val="00642B2C"/>
    <w:rsid w:val="00654532"/>
    <w:rsid w:val="0066525C"/>
    <w:rsid w:val="00665BE5"/>
    <w:rsid w:val="00667FFC"/>
    <w:rsid w:val="00671302"/>
    <w:rsid w:val="00677E2A"/>
    <w:rsid w:val="006801DF"/>
    <w:rsid w:val="006835DB"/>
    <w:rsid w:val="006914BB"/>
    <w:rsid w:val="00694412"/>
    <w:rsid w:val="006971FB"/>
    <w:rsid w:val="00697978"/>
    <w:rsid w:val="006A441C"/>
    <w:rsid w:val="006A6B8F"/>
    <w:rsid w:val="006B038C"/>
    <w:rsid w:val="006B57AC"/>
    <w:rsid w:val="006B7A07"/>
    <w:rsid w:val="006B7F06"/>
    <w:rsid w:val="006D64A7"/>
    <w:rsid w:val="006E12AF"/>
    <w:rsid w:val="006E2F22"/>
    <w:rsid w:val="006E531E"/>
    <w:rsid w:val="006F04C5"/>
    <w:rsid w:val="006F54C5"/>
    <w:rsid w:val="006F564C"/>
    <w:rsid w:val="006F61F6"/>
    <w:rsid w:val="006F6FD1"/>
    <w:rsid w:val="006F71CF"/>
    <w:rsid w:val="0070403F"/>
    <w:rsid w:val="00710DF0"/>
    <w:rsid w:val="007154E5"/>
    <w:rsid w:val="00733BD8"/>
    <w:rsid w:val="00734396"/>
    <w:rsid w:val="007343BF"/>
    <w:rsid w:val="007408C6"/>
    <w:rsid w:val="00745B8C"/>
    <w:rsid w:val="00747ACD"/>
    <w:rsid w:val="00751815"/>
    <w:rsid w:val="007569B9"/>
    <w:rsid w:val="00761FAB"/>
    <w:rsid w:val="00776E3D"/>
    <w:rsid w:val="00784433"/>
    <w:rsid w:val="00786A72"/>
    <w:rsid w:val="00786D35"/>
    <w:rsid w:val="00790B52"/>
    <w:rsid w:val="00791487"/>
    <w:rsid w:val="00792A84"/>
    <w:rsid w:val="007941BB"/>
    <w:rsid w:val="00794799"/>
    <w:rsid w:val="00794AA6"/>
    <w:rsid w:val="00795214"/>
    <w:rsid w:val="00796500"/>
    <w:rsid w:val="007A0C84"/>
    <w:rsid w:val="007B41D6"/>
    <w:rsid w:val="007C53FA"/>
    <w:rsid w:val="007C62C6"/>
    <w:rsid w:val="007D2A98"/>
    <w:rsid w:val="007D4C81"/>
    <w:rsid w:val="007E1EE2"/>
    <w:rsid w:val="007E4F47"/>
    <w:rsid w:val="007E7404"/>
    <w:rsid w:val="007E7AA2"/>
    <w:rsid w:val="007F0B68"/>
    <w:rsid w:val="007F35A1"/>
    <w:rsid w:val="007F69DA"/>
    <w:rsid w:val="008056D9"/>
    <w:rsid w:val="00806BB9"/>
    <w:rsid w:val="00822FCD"/>
    <w:rsid w:val="0082329C"/>
    <w:rsid w:val="008234A1"/>
    <w:rsid w:val="00830931"/>
    <w:rsid w:val="00835426"/>
    <w:rsid w:val="0083669A"/>
    <w:rsid w:val="00841396"/>
    <w:rsid w:val="008473AE"/>
    <w:rsid w:val="0086291D"/>
    <w:rsid w:val="00863D4E"/>
    <w:rsid w:val="00865508"/>
    <w:rsid w:val="008704FA"/>
    <w:rsid w:val="00875FF3"/>
    <w:rsid w:val="00880209"/>
    <w:rsid w:val="00891A0B"/>
    <w:rsid w:val="00893455"/>
    <w:rsid w:val="008A11B2"/>
    <w:rsid w:val="008B0A41"/>
    <w:rsid w:val="008B1581"/>
    <w:rsid w:val="008B6F49"/>
    <w:rsid w:val="008B7C74"/>
    <w:rsid w:val="008C2187"/>
    <w:rsid w:val="008D062E"/>
    <w:rsid w:val="008D08C5"/>
    <w:rsid w:val="008D3BC5"/>
    <w:rsid w:val="008D5338"/>
    <w:rsid w:val="008D6B89"/>
    <w:rsid w:val="008E0D80"/>
    <w:rsid w:val="008E2129"/>
    <w:rsid w:val="008E36A7"/>
    <w:rsid w:val="008E7B84"/>
    <w:rsid w:val="008F4F0D"/>
    <w:rsid w:val="008F5103"/>
    <w:rsid w:val="00903C9C"/>
    <w:rsid w:val="00913199"/>
    <w:rsid w:val="009179BA"/>
    <w:rsid w:val="009279A9"/>
    <w:rsid w:val="009300EE"/>
    <w:rsid w:val="00935076"/>
    <w:rsid w:val="0093569A"/>
    <w:rsid w:val="009369F7"/>
    <w:rsid w:val="00942B9C"/>
    <w:rsid w:val="00943927"/>
    <w:rsid w:val="0094521A"/>
    <w:rsid w:val="009459BA"/>
    <w:rsid w:val="00950E6B"/>
    <w:rsid w:val="009555BB"/>
    <w:rsid w:val="00960427"/>
    <w:rsid w:val="009641F9"/>
    <w:rsid w:val="0096641E"/>
    <w:rsid w:val="00970467"/>
    <w:rsid w:val="00971F8C"/>
    <w:rsid w:val="009766AA"/>
    <w:rsid w:val="00980FA1"/>
    <w:rsid w:val="00982CB0"/>
    <w:rsid w:val="00992B38"/>
    <w:rsid w:val="00993448"/>
    <w:rsid w:val="009957D3"/>
    <w:rsid w:val="00997D98"/>
    <w:rsid w:val="009B0C5D"/>
    <w:rsid w:val="009B1A0F"/>
    <w:rsid w:val="009B1F9A"/>
    <w:rsid w:val="009B3565"/>
    <w:rsid w:val="009B3711"/>
    <w:rsid w:val="009B68D4"/>
    <w:rsid w:val="009B72BF"/>
    <w:rsid w:val="009C15EA"/>
    <w:rsid w:val="009C4392"/>
    <w:rsid w:val="009C52A8"/>
    <w:rsid w:val="009C751A"/>
    <w:rsid w:val="009D31E8"/>
    <w:rsid w:val="009E7FC9"/>
    <w:rsid w:val="009F08A3"/>
    <w:rsid w:val="009F1A63"/>
    <w:rsid w:val="009F225F"/>
    <w:rsid w:val="009F539F"/>
    <w:rsid w:val="009F6465"/>
    <w:rsid w:val="009F7F75"/>
    <w:rsid w:val="00A00163"/>
    <w:rsid w:val="00A02FC1"/>
    <w:rsid w:val="00A0356A"/>
    <w:rsid w:val="00A04A79"/>
    <w:rsid w:val="00A04E27"/>
    <w:rsid w:val="00A0673B"/>
    <w:rsid w:val="00A074E1"/>
    <w:rsid w:val="00A15CC0"/>
    <w:rsid w:val="00A21C53"/>
    <w:rsid w:val="00A22880"/>
    <w:rsid w:val="00A254F7"/>
    <w:rsid w:val="00A3072F"/>
    <w:rsid w:val="00A30DB1"/>
    <w:rsid w:val="00A34913"/>
    <w:rsid w:val="00A37956"/>
    <w:rsid w:val="00A50700"/>
    <w:rsid w:val="00A52CDF"/>
    <w:rsid w:val="00A61298"/>
    <w:rsid w:val="00A63432"/>
    <w:rsid w:val="00A66C54"/>
    <w:rsid w:val="00A674EB"/>
    <w:rsid w:val="00A77581"/>
    <w:rsid w:val="00A805F3"/>
    <w:rsid w:val="00A823A7"/>
    <w:rsid w:val="00A83460"/>
    <w:rsid w:val="00A839F3"/>
    <w:rsid w:val="00A91906"/>
    <w:rsid w:val="00A950AC"/>
    <w:rsid w:val="00AB7E18"/>
    <w:rsid w:val="00AC663B"/>
    <w:rsid w:val="00AC6B43"/>
    <w:rsid w:val="00AD2CF1"/>
    <w:rsid w:val="00AD3750"/>
    <w:rsid w:val="00AE258F"/>
    <w:rsid w:val="00AE4195"/>
    <w:rsid w:val="00AE47D1"/>
    <w:rsid w:val="00AE4BED"/>
    <w:rsid w:val="00AF1C01"/>
    <w:rsid w:val="00AF4723"/>
    <w:rsid w:val="00B02C77"/>
    <w:rsid w:val="00B04B26"/>
    <w:rsid w:val="00B0513B"/>
    <w:rsid w:val="00B0603E"/>
    <w:rsid w:val="00B1242D"/>
    <w:rsid w:val="00B13D46"/>
    <w:rsid w:val="00B15FAA"/>
    <w:rsid w:val="00B16631"/>
    <w:rsid w:val="00B21C64"/>
    <w:rsid w:val="00B23A37"/>
    <w:rsid w:val="00B24286"/>
    <w:rsid w:val="00B27D0F"/>
    <w:rsid w:val="00B40841"/>
    <w:rsid w:val="00B41586"/>
    <w:rsid w:val="00B650F6"/>
    <w:rsid w:val="00B716A4"/>
    <w:rsid w:val="00B824A0"/>
    <w:rsid w:val="00B840C3"/>
    <w:rsid w:val="00B96361"/>
    <w:rsid w:val="00BA5B99"/>
    <w:rsid w:val="00BB117D"/>
    <w:rsid w:val="00BB4B3C"/>
    <w:rsid w:val="00BB4C98"/>
    <w:rsid w:val="00BC245E"/>
    <w:rsid w:val="00BC6B5D"/>
    <w:rsid w:val="00BD45AD"/>
    <w:rsid w:val="00BD4B18"/>
    <w:rsid w:val="00BD5606"/>
    <w:rsid w:val="00BD7DEA"/>
    <w:rsid w:val="00BE3DAE"/>
    <w:rsid w:val="00BE4412"/>
    <w:rsid w:val="00BF05D3"/>
    <w:rsid w:val="00BF4D49"/>
    <w:rsid w:val="00BF70A5"/>
    <w:rsid w:val="00C11303"/>
    <w:rsid w:val="00C11F08"/>
    <w:rsid w:val="00C12593"/>
    <w:rsid w:val="00C13194"/>
    <w:rsid w:val="00C248B5"/>
    <w:rsid w:val="00C25632"/>
    <w:rsid w:val="00C451A5"/>
    <w:rsid w:val="00C46A24"/>
    <w:rsid w:val="00C52B08"/>
    <w:rsid w:val="00C52D80"/>
    <w:rsid w:val="00C53B48"/>
    <w:rsid w:val="00C564C4"/>
    <w:rsid w:val="00C5695F"/>
    <w:rsid w:val="00C63169"/>
    <w:rsid w:val="00C6650D"/>
    <w:rsid w:val="00C70988"/>
    <w:rsid w:val="00C70E8A"/>
    <w:rsid w:val="00C73F33"/>
    <w:rsid w:val="00C74AAD"/>
    <w:rsid w:val="00C83145"/>
    <w:rsid w:val="00C856A6"/>
    <w:rsid w:val="00C86567"/>
    <w:rsid w:val="00C907C8"/>
    <w:rsid w:val="00C934C2"/>
    <w:rsid w:val="00C935B6"/>
    <w:rsid w:val="00CB6EBD"/>
    <w:rsid w:val="00CC5E65"/>
    <w:rsid w:val="00CE17BA"/>
    <w:rsid w:val="00CE7A37"/>
    <w:rsid w:val="00CF0A51"/>
    <w:rsid w:val="00CF1B88"/>
    <w:rsid w:val="00CF2015"/>
    <w:rsid w:val="00CF2491"/>
    <w:rsid w:val="00D04990"/>
    <w:rsid w:val="00D1186E"/>
    <w:rsid w:val="00D15DF2"/>
    <w:rsid w:val="00D1695F"/>
    <w:rsid w:val="00D1727C"/>
    <w:rsid w:val="00D40A08"/>
    <w:rsid w:val="00D43060"/>
    <w:rsid w:val="00D45562"/>
    <w:rsid w:val="00D522B3"/>
    <w:rsid w:val="00D55CEB"/>
    <w:rsid w:val="00D56C86"/>
    <w:rsid w:val="00D60A39"/>
    <w:rsid w:val="00D71AAF"/>
    <w:rsid w:val="00D73482"/>
    <w:rsid w:val="00D73BA4"/>
    <w:rsid w:val="00D74F1A"/>
    <w:rsid w:val="00D7546D"/>
    <w:rsid w:val="00D7622B"/>
    <w:rsid w:val="00D8150B"/>
    <w:rsid w:val="00D85853"/>
    <w:rsid w:val="00D85DFA"/>
    <w:rsid w:val="00D945C3"/>
    <w:rsid w:val="00DA65C0"/>
    <w:rsid w:val="00DB158D"/>
    <w:rsid w:val="00DB39B0"/>
    <w:rsid w:val="00DB5A04"/>
    <w:rsid w:val="00DB5F03"/>
    <w:rsid w:val="00DD0F75"/>
    <w:rsid w:val="00DD1767"/>
    <w:rsid w:val="00DD2939"/>
    <w:rsid w:val="00DD69C4"/>
    <w:rsid w:val="00DD6DA1"/>
    <w:rsid w:val="00DE1833"/>
    <w:rsid w:val="00DE53A1"/>
    <w:rsid w:val="00DF1FC1"/>
    <w:rsid w:val="00DF37CC"/>
    <w:rsid w:val="00DF6F79"/>
    <w:rsid w:val="00E038CF"/>
    <w:rsid w:val="00E058C7"/>
    <w:rsid w:val="00E07A73"/>
    <w:rsid w:val="00E111FA"/>
    <w:rsid w:val="00E11BC2"/>
    <w:rsid w:val="00E17EC6"/>
    <w:rsid w:val="00E219C4"/>
    <w:rsid w:val="00E232E0"/>
    <w:rsid w:val="00E25305"/>
    <w:rsid w:val="00E2541A"/>
    <w:rsid w:val="00E2590F"/>
    <w:rsid w:val="00E309FD"/>
    <w:rsid w:val="00E323E1"/>
    <w:rsid w:val="00E32690"/>
    <w:rsid w:val="00E33D95"/>
    <w:rsid w:val="00E34848"/>
    <w:rsid w:val="00E44763"/>
    <w:rsid w:val="00E45A31"/>
    <w:rsid w:val="00E475AB"/>
    <w:rsid w:val="00E52180"/>
    <w:rsid w:val="00E54705"/>
    <w:rsid w:val="00E55E21"/>
    <w:rsid w:val="00E56579"/>
    <w:rsid w:val="00E56A40"/>
    <w:rsid w:val="00E6424F"/>
    <w:rsid w:val="00E65CCD"/>
    <w:rsid w:val="00E709D0"/>
    <w:rsid w:val="00E71D69"/>
    <w:rsid w:val="00E73C85"/>
    <w:rsid w:val="00E740CB"/>
    <w:rsid w:val="00E760B6"/>
    <w:rsid w:val="00E80F0E"/>
    <w:rsid w:val="00E8176B"/>
    <w:rsid w:val="00E85970"/>
    <w:rsid w:val="00E8733A"/>
    <w:rsid w:val="00E961DE"/>
    <w:rsid w:val="00EA1095"/>
    <w:rsid w:val="00EA3764"/>
    <w:rsid w:val="00EA3B95"/>
    <w:rsid w:val="00EA438D"/>
    <w:rsid w:val="00EA642B"/>
    <w:rsid w:val="00EB3053"/>
    <w:rsid w:val="00EB4E0E"/>
    <w:rsid w:val="00EB7646"/>
    <w:rsid w:val="00EC0C6C"/>
    <w:rsid w:val="00EC6C0A"/>
    <w:rsid w:val="00ED0B59"/>
    <w:rsid w:val="00ED2F27"/>
    <w:rsid w:val="00EE1875"/>
    <w:rsid w:val="00EE3A04"/>
    <w:rsid w:val="00EE3AAA"/>
    <w:rsid w:val="00EE4EE8"/>
    <w:rsid w:val="00EF11B4"/>
    <w:rsid w:val="00EF5411"/>
    <w:rsid w:val="00F213A2"/>
    <w:rsid w:val="00F27D2B"/>
    <w:rsid w:val="00F31002"/>
    <w:rsid w:val="00F347C3"/>
    <w:rsid w:val="00F42C05"/>
    <w:rsid w:val="00F46FB0"/>
    <w:rsid w:val="00F47004"/>
    <w:rsid w:val="00F47413"/>
    <w:rsid w:val="00F50348"/>
    <w:rsid w:val="00F74DAD"/>
    <w:rsid w:val="00F828C6"/>
    <w:rsid w:val="00F85CB9"/>
    <w:rsid w:val="00F91405"/>
    <w:rsid w:val="00F93F29"/>
    <w:rsid w:val="00F959D0"/>
    <w:rsid w:val="00FA261A"/>
    <w:rsid w:val="00FA36EE"/>
    <w:rsid w:val="00FA6849"/>
    <w:rsid w:val="00FA6F49"/>
    <w:rsid w:val="00FB2335"/>
    <w:rsid w:val="00FC1670"/>
    <w:rsid w:val="00FD4897"/>
    <w:rsid w:val="00FD55F7"/>
    <w:rsid w:val="00FD5AE8"/>
    <w:rsid w:val="00FE4824"/>
    <w:rsid w:val="00FE5A18"/>
    <w:rsid w:val="00FF550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1C2AE61"/>
  <w15:docId w15:val="{A3933060-EF3C-A742-8FF9-A6B17C3B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124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16D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6D9"/>
    <w:rPr>
      <w:rFonts w:ascii="Lucida Grande" w:hAnsi="Lucida Grande" w:cs="Lucida Grande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72D33"/>
    <w:pPr>
      <w:ind w:left="480" w:hanging="480"/>
    </w:pPr>
  </w:style>
  <w:style w:type="table" w:styleId="TableGrid">
    <w:name w:val="Table Grid"/>
    <w:basedOn w:val="TableNormal"/>
    <w:rsid w:val="00265C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lendarTitle">
    <w:name w:val="Calendar Title"/>
    <w:basedOn w:val="Normal"/>
    <w:rsid w:val="005509A2"/>
    <w:pPr>
      <w:jc w:val="center"/>
    </w:pPr>
    <w:rPr>
      <w:rFonts w:ascii="Times New Roman" w:eastAsia="Times New Roman" w:hAnsi="Times New Roman" w:cs="Times New Roman"/>
      <w:b/>
      <w:sz w:val="40"/>
    </w:rPr>
  </w:style>
  <w:style w:type="paragraph" w:styleId="NormalWeb">
    <w:name w:val="Normal (Web)"/>
    <w:basedOn w:val="Normal"/>
    <w:uiPriority w:val="99"/>
    <w:rsid w:val="00120F8D"/>
    <w:pPr>
      <w:spacing w:beforeLines="1" w:afterLines="1"/>
    </w:pPr>
    <w:rPr>
      <w:rFonts w:ascii="Times" w:hAnsi="Times" w:cs="Times New Roman"/>
      <w:sz w:val="20"/>
      <w:szCs w:val="20"/>
      <w:lang w:val="en-GB"/>
    </w:rPr>
  </w:style>
  <w:style w:type="character" w:styleId="Emphasis">
    <w:name w:val="Emphasis"/>
    <w:basedOn w:val="DefaultParagraphFont"/>
    <w:uiPriority w:val="20"/>
    <w:rsid w:val="00120F8D"/>
    <w:rPr>
      <w:i/>
    </w:rPr>
  </w:style>
  <w:style w:type="character" w:styleId="Hyperlink">
    <w:name w:val="Hyperlink"/>
    <w:basedOn w:val="DefaultParagraphFont"/>
    <w:uiPriority w:val="99"/>
    <w:rsid w:val="00120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sccb.org/prayer-and-worship/prayers-and-devotions/prayers/prayer-for-communit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5D100-A033-D14B-BF88-D645A3FF1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Conrad Edwards</dc:creator>
  <cp:lastModifiedBy>Jennifer Hatt</cp:lastModifiedBy>
  <cp:revision>3</cp:revision>
  <cp:lastPrinted>2025-11-10T11:31:00Z</cp:lastPrinted>
  <dcterms:created xsi:type="dcterms:W3CDTF">2026-08-25T16:30:00Z</dcterms:created>
  <dcterms:modified xsi:type="dcterms:W3CDTF">2026-08-25T16:51:00Z</dcterms:modified>
</cp:coreProperties>
</file>